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2FC4" w14:textId="4CEF5BDE" w:rsidR="00482066" w:rsidRDefault="00482066" w:rsidP="00482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066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443CFB5B" w14:textId="0E0C8DA5" w:rsidR="00482066" w:rsidRDefault="00482066" w:rsidP="00482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066">
        <w:rPr>
          <w:rFonts w:ascii="Times New Roman" w:hAnsi="Times New Roman" w:cs="Times New Roman"/>
          <w:sz w:val="24"/>
          <w:szCs w:val="24"/>
        </w:rPr>
        <w:t>DATES OF DETERMINATION</w:t>
      </w:r>
      <w:r w:rsidR="00407066">
        <w:rPr>
          <w:rFonts w:ascii="Times New Roman" w:hAnsi="Times New Roman" w:cs="Times New Roman"/>
          <w:sz w:val="24"/>
          <w:szCs w:val="24"/>
        </w:rPr>
        <w:t xml:space="preserve"> </w:t>
      </w:r>
      <w:r w:rsidR="001B0A55">
        <w:rPr>
          <w:rFonts w:ascii="Times New Roman" w:hAnsi="Times New Roman" w:cs="Times New Roman"/>
          <w:sz w:val="24"/>
          <w:szCs w:val="24"/>
        </w:rPr>
        <w:t>–</w:t>
      </w:r>
      <w:r w:rsidR="00407066">
        <w:rPr>
          <w:rFonts w:ascii="Times New Roman" w:hAnsi="Times New Roman" w:cs="Times New Roman"/>
          <w:sz w:val="24"/>
          <w:szCs w:val="24"/>
        </w:rPr>
        <w:t xml:space="preserve"> </w:t>
      </w:r>
      <w:r w:rsidRPr="0048206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B0A55">
        <w:rPr>
          <w:rFonts w:ascii="Times New Roman" w:hAnsi="Times New Roman" w:cs="Times New Roman"/>
          <w:sz w:val="24"/>
          <w:szCs w:val="24"/>
        </w:rPr>
        <w:t>-26</w:t>
      </w:r>
      <w:r w:rsidRPr="00482066">
        <w:rPr>
          <w:rFonts w:ascii="Times New Roman" w:hAnsi="Times New Roman" w:cs="Times New Roman"/>
          <w:sz w:val="24"/>
          <w:szCs w:val="24"/>
        </w:rPr>
        <w:t xml:space="preserve"> 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066">
        <w:rPr>
          <w:rFonts w:ascii="Times New Roman" w:hAnsi="Times New Roman" w:cs="Times New Roman"/>
          <w:sz w:val="24"/>
          <w:szCs w:val="24"/>
        </w:rPr>
        <w:t>YEAR</w:t>
      </w:r>
    </w:p>
    <w:p w14:paraId="717751B6" w14:textId="77777777" w:rsidR="00301B62" w:rsidRDefault="00301B62" w:rsidP="00482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A00DB7" w14:textId="31E56D1F" w:rsidR="00301B62" w:rsidRDefault="00FE10FE" w:rsidP="00FE1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Schools</w:t>
      </w:r>
    </w:p>
    <w:p w14:paraId="2981FDE2" w14:textId="77777777" w:rsidR="00482066" w:rsidRDefault="00482066" w:rsidP="00482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9D1C59" w14:textId="1E175DE4" w:rsidR="00482066" w:rsidRDefault="00482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2066">
        <w:rPr>
          <w:rFonts w:ascii="Times New Roman" w:hAnsi="Times New Roman" w:cs="Times New Roman"/>
          <w:sz w:val="24"/>
          <w:szCs w:val="24"/>
        </w:rPr>
        <w:t>From the WACC Constitution: “102. Each member school shall submit its dates of determination, used for determining continuing scholastic eligibility, at the beginning of the school year. The dates of determination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06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8206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482066">
        <w:rPr>
          <w:rFonts w:ascii="Times New Roman" w:hAnsi="Times New Roman" w:cs="Times New Roman"/>
          <w:sz w:val="24"/>
          <w:szCs w:val="24"/>
        </w:rPr>
        <w:t xml:space="preserve">______ High School are: </w:t>
      </w:r>
    </w:p>
    <w:p w14:paraId="5F1FE847" w14:textId="77777777" w:rsidR="00482066" w:rsidRDefault="00482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2066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14:paraId="7B8E13EC" w14:textId="77777777" w:rsidR="00407066" w:rsidRDefault="00407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14B43" w14:textId="77777777" w:rsidR="00482066" w:rsidRDefault="00482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2066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14:paraId="3CFF1EB1" w14:textId="77777777" w:rsidR="00407066" w:rsidRDefault="00407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4F736" w14:textId="77777777" w:rsidR="00482066" w:rsidRDefault="00482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2066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14:paraId="6EA1D56E" w14:textId="77777777" w:rsidR="00407066" w:rsidRDefault="00407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10C17" w14:textId="77777777" w:rsidR="00482066" w:rsidRDefault="00482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2066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14:paraId="18C771B4" w14:textId="77777777" w:rsidR="00482066" w:rsidRDefault="00482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F5026" w14:textId="77777777" w:rsidR="00407066" w:rsidRDefault="00407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1ABC3" w14:textId="01A13B22" w:rsidR="00482066" w:rsidRDefault="00407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</w:t>
      </w:r>
      <w:r w:rsidR="00482066" w:rsidRPr="00482066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3C2983F7" w14:textId="3EC66478" w:rsidR="00482066" w:rsidRPr="00482066" w:rsidRDefault="00482066" w:rsidP="00482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2066">
        <w:rPr>
          <w:rFonts w:ascii="Times New Roman" w:hAnsi="Times New Roman" w:cs="Times New Roman"/>
          <w:sz w:val="24"/>
          <w:szCs w:val="24"/>
        </w:rPr>
        <w:t>Authorized representative of your high school</w:t>
      </w:r>
    </w:p>
    <w:sectPr w:rsidR="00482066" w:rsidRPr="00482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66"/>
    <w:rsid w:val="001B0A55"/>
    <w:rsid w:val="00205CF6"/>
    <w:rsid w:val="002C16BA"/>
    <w:rsid w:val="00301B62"/>
    <w:rsid w:val="00353398"/>
    <w:rsid w:val="00407066"/>
    <w:rsid w:val="00482066"/>
    <w:rsid w:val="00CB28BB"/>
    <w:rsid w:val="00DC05A8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9D8C"/>
  <w15:chartTrackingRefBased/>
  <w15:docId w15:val="{3EB18CEC-5485-4AC1-B60E-A2B45B15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Microsoft Office User</cp:lastModifiedBy>
  <cp:revision>2</cp:revision>
  <dcterms:created xsi:type="dcterms:W3CDTF">2025-07-27T03:26:00Z</dcterms:created>
  <dcterms:modified xsi:type="dcterms:W3CDTF">2025-07-27T03:26:00Z</dcterms:modified>
</cp:coreProperties>
</file>