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85003" w14:textId="77777777" w:rsidR="00A05DF2" w:rsidRPr="00BA7115" w:rsidRDefault="00A05DF2" w:rsidP="000D0BA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5819576"/>
      <w:r w:rsidRPr="00BA7115">
        <w:rPr>
          <w:rFonts w:ascii="Times New Roman" w:eastAsia="Times New Roman" w:hAnsi="Times New Roman" w:cs="Times New Roman"/>
        </w:rPr>
        <w:t>West Alameda County Conference</w:t>
      </w:r>
    </w:p>
    <w:p w14:paraId="15F27D00" w14:textId="6E625B1F" w:rsidR="00A05DF2" w:rsidRPr="00BA7115" w:rsidRDefault="00415645" w:rsidP="000D0BA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Minutes</w:t>
      </w:r>
      <w:r w:rsidR="00A05DF2" w:rsidRPr="00BA7115">
        <w:rPr>
          <w:rFonts w:ascii="Times New Roman" w:eastAsia="Times New Roman" w:hAnsi="Times New Roman" w:cs="Times New Roman"/>
        </w:rPr>
        <w:t xml:space="preserve"> – Board Meeting</w:t>
      </w:r>
      <w:r w:rsidR="0089226F" w:rsidRPr="00BA7115">
        <w:rPr>
          <w:rFonts w:ascii="Times New Roman" w:eastAsia="Times New Roman" w:hAnsi="Times New Roman" w:cs="Times New Roman"/>
        </w:rPr>
        <w:t xml:space="preserve"> and NCS Eligibility Workshop</w:t>
      </w:r>
    </w:p>
    <w:p w14:paraId="1EC66087" w14:textId="292FB5AD" w:rsidR="009D5DB3" w:rsidRPr="00BA7115" w:rsidRDefault="0066494F" w:rsidP="0082514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Thur</w:t>
      </w:r>
      <w:r w:rsidR="00423CAB" w:rsidRPr="00BA7115">
        <w:rPr>
          <w:rFonts w:ascii="Times New Roman" w:eastAsia="Times New Roman" w:hAnsi="Times New Roman" w:cs="Times New Roman"/>
        </w:rPr>
        <w:t xml:space="preserve">sday, </w:t>
      </w:r>
      <w:r w:rsidR="0050186B" w:rsidRPr="00BA7115">
        <w:rPr>
          <w:rFonts w:ascii="Times New Roman" w:eastAsia="Times New Roman" w:hAnsi="Times New Roman" w:cs="Times New Roman"/>
        </w:rPr>
        <w:t>August 8</w:t>
      </w:r>
      <w:r w:rsidR="00B41C7E" w:rsidRPr="00BA7115">
        <w:rPr>
          <w:rFonts w:ascii="Times New Roman" w:eastAsia="Times New Roman" w:hAnsi="Times New Roman" w:cs="Times New Roman"/>
        </w:rPr>
        <w:t>, 2024</w:t>
      </w:r>
      <w:r w:rsidR="00423CAB" w:rsidRPr="00BA7115">
        <w:rPr>
          <w:rFonts w:ascii="Times New Roman" w:eastAsia="Times New Roman" w:hAnsi="Times New Roman" w:cs="Times New Roman"/>
        </w:rPr>
        <w:t xml:space="preserve"> </w:t>
      </w:r>
      <w:r w:rsidR="00A05DF2" w:rsidRPr="00BA7115">
        <w:rPr>
          <w:rFonts w:ascii="Times New Roman" w:eastAsia="Times New Roman" w:hAnsi="Times New Roman" w:cs="Times New Roman"/>
        </w:rPr>
        <w:t xml:space="preserve">– </w:t>
      </w:r>
      <w:r w:rsidR="0050186B" w:rsidRPr="00BA7115">
        <w:rPr>
          <w:rFonts w:ascii="Times New Roman" w:eastAsia="Times New Roman" w:hAnsi="Times New Roman" w:cs="Times New Roman"/>
        </w:rPr>
        <w:t>4:00 P</w:t>
      </w:r>
      <w:r w:rsidR="00825144" w:rsidRPr="00BA7115">
        <w:rPr>
          <w:rFonts w:ascii="Times New Roman" w:eastAsia="Times New Roman" w:hAnsi="Times New Roman" w:cs="Times New Roman"/>
        </w:rPr>
        <w:t>M</w:t>
      </w:r>
      <w:r w:rsidR="00B12EBC" w:rsidRPr="00BA7115">
        <w:rPr>
          <w:rFonts w:ascii="Times New Roman" w:eastAsia="Times New Roman" w:hAnsi="Times New Roman" w:cs="Times New Roman"/>
        </w:rPr>
        <w:t xml:space="preserve"> – </w:t>
      </w:r>
      <w:r w:rsidR="0050186B" w:rsidRPr="00BA7115">
        <w:rPr>
          <w:rFonts w:ascii="Times New Roman" w:eastAsia="Times New Roman" w:hAnsi="Times New Roman" w:cs="Times New Roman"/>
        </w:rPr>
        <w:t>Bishop O’Dowd</w:t>
      </w:r>
      <w:r w:rsidR="00B12EBC" w:rsidRPr="00BA7115">
        <w:rPr>
          <w:rFonts w:ascii="Times New Roman" w:eastAsia="Times New Roman" w:hAnsi="Times New Roman" w:cs="Times New Roman"/>
        </w:rPr>
        <w:t xml:space="preserve"> High School</w:t>
      </w:r>
    </w:p>
    <w:p w14:paraId="590922D0" w14:textId="77777777" w:rsidR="00A05DF2" w:rsidRPr="00BA7115" w:rsidRDefault="00A05DF2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78703BF" w14:textId="365773F2" w:rsidR="00FD7187" w:rsidRPr="00BA7115" w:rsidRDefault="00FD7187" w:rsidP="00FD71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Present:</w:t>
      </w:r>
      <w:r w:rsidR="0023176B" w:rsidRPr="00BA7115">
        <w:rPr>
          <w:rFonts w:ascii="Times New Roman" w:eastAsia="Times New Roman" w:hAnsi="Times New Roman" w:cs="Times New Roman"/>
        </w:rPr>
        <w:t xml:space="preserve"> Alameda (</w:t>
      </w:r>
      <w:r w:rsidR="00C47D0B" w:rsidRPr="00BA7115">
        <w:rPr>
          <w:rFonts w:ascii="Times New Roman" w:eastAsia="Times New Roman" w:hAnsi="Times New Roman" w:cs="Times New Roman"/>
        </w:rPr>
        <w:t>Barrett</w:t>
      </w:r>
      <w:r w:rsidR="00C82CFE" w:rsidRPr="00BA7115">
        <w:rPr>
          <w:rFonts w:ascii="Times New Roman" w:eastAsia="Times New Roman" w:hAnsi="Times New Roman" w:cs="Times New Roman"/>
        </w:rPr>
        <w:t>, Nishimoto, Barrett</w:t>
      </w:r>
      <w:r w:rsidR="00A7516A" w:rsidRPr="00BA7115">
        <w:rPr>
          <w:rFonts w:ascii="Times New Roman" w:eastAsia="Times New Roman" w:hAnsi="Times New Roman" w:cs="Times New Roman"/>
        </w:rPr>
        <w:t>),</w:t>
      </w:r>
      <w:r w:rsidRPr="00BA7115">
        <w:rPr>
          <w:rFonts w:ascii="Times New Roman" w:eastAsia="Times New Roman" w:hAnsi="Times New Roman" w:cs="Times New Roman"/>
        </w:rPr>
        <w:t xml:space="preserve"> </w:t>
      </w:r>
      <w:r w:rsidR="0023176B" w:rsidRPr="00BA7115">
        <w:rPr>
          <w:rFonts w:ascii="Times New Roman" w:eastAsia="Times New Roman" w:hAnsi="Times New Roman" w:cs="Times New Roman"/>
        </w:rPr>
        <w:t>Arroyo (</w:t>
      </w:r>
      <w:r w:rsidR="001A6261" w:rsidRPr="001A6261">
        <w:rPr>
          <w:rFonts w:ascii="Times New Roman" w:eastAsia="Times New Roman" w:hAnsi="Times New Roman" w:cs="Times New Roman"/>
        </w:rPr>
        <w:t>Black</w:t>
      </w:r>
      <w:r w:rsidR="001A6261">
        <w:rPr>
          <w:rFonts w:ascii="Times New Roman" w:eastAsia="Times New Roman" w:hAnsi="Times New Roman" w:cs="Times New Roman"/>
        </w:rPr>
        <w:t xml:space="preserve">, </w:t>
      </w:r>
      <w:r w:rsidR="001A6261" w:rsidRPr="001A6261">
        <w:rPr>
          <w:rFonts w:ascii="Times New Roman" w:eastAsia="Times New Roman" w:hAnsi="Times New Roman" w:cs="Times New Roman"/>
        </w:rPr>
        <w:t>Oberoi</w:t>
      </w:r>
      <w:r w:rsidR="001A6261">
        <w:rPr>
          <w:rFonts w:ascii="Times New Roman" w:eastAsia="Times New Roman" w:hAnsi="Times New Roman" w:cs="Times New Roman"/>
        </w:rPr>
        <w:t xml:space="preserve">, </w:t>
      </w:r>
      <w:r w:rsidR="00C82CFE" w:rsidRPr="00BA7115">
        <w:rPr>
          <w:rFonts w:ascii="Times New Roman" w:eastAsia="Times New Roman" w:hAnsi="Times New Roman" w:cs="Times New Roman"/>
        </w:rPr>
        <w:t>Budge</w:t>
      </w:r>
      <w:r w:rsidR="0023176B" w:rsidRPr="00BA7115">
        <w:rPr>
          <w:rFonts w:ascii="Times New Roman" w:eastAsia="Times New Roman" w:hAnsi="Times New Roman" w:cs="Times New Roman"/>
        </w:rPr>
        <w:t xml:space="preserve">), </w:t>
      </w:r>
      <w:r w:rsidR="00A7516A" w:rsidRPr="00BA7115">
        <w:rPr>
          <w:rFonts w:ascii="Times New Roman" w:eastAsia="Times New Roman" w:hAnsi="Times New Roman" w:cs="Times New Roman"/>
        </w:rPr>
        <w:t xml:space="preserve">Berkeley </w:t>
      </w:r>
      <w:r w:rsidR="00247CC6" w:rsidRPr="00BA7115">
        <w:rPr>
          <w:rFonts w:ascii="Times New Roman" w:eastAsia="Times New Roman" w:hAnsi="Times New Roman" w:cs="Times New Roman"/>
        </w:rPr>
        <w:t>(</w:t>
      </w:r>
      <w:r w:rsidR="000F720C" w:rsidRPr="00BA7115">
        <w:rPr>
          <w:rFonts w:ascii="Times New Roman" w:eastAsia="Times New Roman" w:hAnsi="Times New Roman" w:cs="Times New Roman"/>
        </w:rPr>
        <w:t>Raygoza</w:t>
      </w:r>
      <w:r w:rsidR="00413AE6" w:rsidRPr="00BA7115">
        <w:rPr>
          <w:rFonts w:ascii="Times New Roman" w:eastAsia="Times New Roman" w:hAnsi="Times New Roman" w:cs="Times New Roman"/>
        </w:rPr>
        <w:t xml:space="preserve">, Parker, </w:t>
      </w:r>
      <w:proofErr w:type="spellStart"/>
      <w:r w:rsidR="003852D1" w:rsidRPr="00BA7115">
        <w:rPr>
          <w:rFonts w:ascii="Times New Roman" w:eastAsia="Times New Roman" w:hAnsi="Times New Roman" w:cs="Times New Roman"/>
        </w:rPr>
        <w:t>Vegt</w:t>
      </w:r>
      <w:proofErr w:type="spellEnd"/>
      <w:r w:rsidR="00B959C9" w:rsidRPr="00BA7115">
        <w:rPr>
          <w:rFonts w:ascii="Times New Roman" w:eastAsia="Times New Roman" w:hAnsi="Times New Roman" w:cs="Times New Roman"/>
        </w:rPr>
        <w:t>)</w:t>
      </w:r>
      <w:r w:rsidR="00247CC6" w:rsidRPr="00BA7115">
        <w:rPr>
          <w:rFonts w:ascii="Times New Roman" w:eastAsia="Times New Roman" w:hAnsi="Times New Roman" w:cs="Times New Roman"/>
        </w:rPr>
        <w:t>, Bishop O’Dowd (</w:t>
      </w:r>
      <w:r w:rsidR="00413AE6" w:rsidRPr="00BA7115">
        <w:rPr>
          <w:rFonts w:ascii="Times New Roman" w:eastAsia="Times New Roman" w:hAnsi="Times New Roman" w:cs="Times New Roman"/>
        </w:rPr>
        <w:t>Aq</w:t>
      </w:r>
      <w:r w:rsidR="00CB7407" w:rsidRPr="00BA7115">
        <w:rPr>
          <w:rFonts w:ascii="Times New Roman" w:eastAsia="Times New Roman" w:hAnsi="Times New Roman" w:cs="Times New Roman"/>
        </w:rPr>
        <w:t>uino</w:t>
      </w:r>
      <w:r w:rsidR="00607311" w:rsidRPr="00BA7115">
        <w:rPr>
          <w:rFonts w:ascii="Times New Roman" w:eastAsia="Times New Roman" w:hAnsi="Times New Roman" w:cs="Times New Roman"/>
        </w:rPr>
        <w:t>,</w:t>
      </w:r>
      <w:r w:rsidR="00CB7407" w:rsidRPr="00BA7115">
        <w:rPr>
          <w:rFonts w:ascii="Times New Roman" w:eastAsia="Times New Roman" w:hAnsi="Times New Roman" w:cs="Times New Roman"/>
        </w:rPr>
        <w:t xml:space="preserve"> Kigar,</w:t>
      </w:r>
      <w:r w:rsidR="00607311" w:rsidRPr="00BA7115">
        <w:rPr>
          <w:rFonts w:ascii="Times New Roman" w:eastAsia="Times New Roman" w:hAnsi="Times New Roman" w:cs="Times New Roman"/>
        </w:rPr>
        <w:t xml:space="preserve"> Nishimoto</w:t>
      </w:r>
      <w:r w:rsidR="00CB7407" w:rsidRPr="00BA7115">
        <w:rPr>
          <w:rFonts w:ascii="Times New Roman" w:eastAsia="Times New Roman" w:hAnsi="Times New Roman" w:cs="Times New Roman"/>
        </w:rPr>
        <w:t xml:space="preserve"> </w:t>
      </w:r>
      <w:r w:rsidR="00247CC6" w:rsidRPr="00BA7115">
        <w:rPr>
          <w:rFonts w:ascii="Times New Roman" w:eastAsia="Times New Roman" w:hAnsi="Times New Roman" w:cs="Times New Roman"/>
        </w:rPr>
        <w:t>), Castro V</w:t>
      </w:r>
      <w:r w:rsidR="004B4382" w:rsidRPr="00BA7115">
        <w:rPr>
          <w:rFonts w:ascii="Times New Roman" w:eastAsia="Times New Roman" w:hAnsi="Times New Roman" w:cs="Times New Roman"/>
        </w:rPr>
        <w:t>alley</w:t>
      </w:r>
      <w:r w:rsidR="00E46308" w:rsidRPr="00BA7115">
        <w:rPr>
          <w:rFonts w:ascii="Times New Roman" w:eastAsia="Times New Roman" w:hAnsi="Times New Roman" w:cs="Times New Roman"/>
        </w:rPr>
        <w:t xml:space="preserve"> (</w:t>
      </w:r>
      <w:r w:rsidR="00AA686F" w:rsidRPr="00BA7115">
        <w:rPr>
          <w:rFonts w:ascii="Times New Roman" w:eastAsia="Times New Roman" w:hAnsi="Times New Roman" w:cs="Times New Roman"/>
        </w:rPr>
        <w:t>Feria</w:t>
      </w:r>
      <w:r w:rsidR="004B4382" w:rsidRPr="00BA7115">
        <w:rPr>
          <w:rFonts w:ascii="Times New Roman" w:eastAsia="Times New Roman" w:hAnsi="Times New Roman" w:cs="Times New Roman"/>
        </w:rPr>
        <w:t>), Encinal (Snyder</w:t>
      </w:r>
      <w:r w:rsidR="00AA686F" w:rsidRPr="00BA7115">
        <w:rPr>
          <w:rFonts w:ascii="Times New Roman" w:eastAsia="Times New Roman" w:hAnsi="Times New Roman" w:cs="Times New Roman"/>
        </w:rPr>
        <w:t>, Lyons</w:t>
      </w:r>
      <w:r w:rsidR="004B4382" w:rsidRPr="00BA7115">
        <w:rPr>
          <w:rFonts w:ascii="Times New Roman" w:eastAsia="Times New Roman" w:hAnsi="Times New Roman" w:cs="Times New Roman"/>
        </w:rPr>
        <w:t xml:space="preserve">), </w:t>
      </w:r>
      <w:r w:rsidR="00E46308" w:rsidRPr="00BA7115">
        <w:rPr>
          <w:rFonts w:ascii="Times New Roman" w:eastAsia="Times New Roman" w:hAnsi="Times New Roman" w:cs="Times New Roman"/>
        </w:rPr>
        <w:t>Hayward (Miller</w:t>
      </w:r>
      <w:r w:rsidR="005B5354" w:rsidRPr="00BA7115">
        <w:rPr>
          <w:rFonts w:ascii="Times New Roman" w:eastAsia="Times New Roman" w:hAnsi="Times New Roman" w:cs="Times New Roman"/>
        </w:rPr>
        <w:t>, Prasad</w:t>
      </w:r>
      <w:r w:rsidR="00E46308" w:rsidRPr="00BA7115">
        <w:rPr>
          <w:rFonts w:ascii="Times New Roman" w:eastAsia="Times New Roman" w:hAnsi="Times New Roman" w:cs="Times New Roman"/>
        </w:rPr>
        <w:t xml:space="preserve">), </w:t>
      </w:r>
      <w:r w:rsidR="00DA6E59" w:rsidRPr="00BA7115">
        <w:rPr>
          <w:rFonts w:ascii="Times New Roman" w:eastAsia="Times New Roman" w:hAnsi="Times New Roman" w:cs="Times New Roman"/>
        </w:rPr>
        <w:t>Mt. Eden (</w:t>
      </w:r>
      <w:r w:rsidR="005B5354" w:rsidRPr="00BA7115">
        <w:rPr>
          <w:rFonts w:ascii="Times New Roman" w:eastAsia="Times New Roman" w:hAnsi="Times New Roman" w:cs="Times New Roman"/>
        </w:rPr>
        <w:t>Duran</w:t>
      </w:r>
      <w:r w:rsidR="00C72C8D" w:rsidRPr="00BA7115">
        <w:rPr>
          <w:rFonts w:ascii="Times New Roman" w:eastAsia="Times New Roman" w:hAnsi="Times New Roman" w:cs="Times New Roman"/>
        </w:rPr>
        <w:t xml:space="preserve">), </w:t>
      </w:r>
      <w:r w:rsidR="00AC6A4E" w:rsidRPr="00BA7115">
        <w:rPr>
          <w:rFonts w:ascii="Times New Roman" w:eastAsia="Times New Roman" w:hAnsi="Times New Roman" w:cs="Times New Roman"/>
        </w:rPr>
        <w:t xml:space="preserve">and </w:t>
      </w:r>
      <w:r w:rsidR="00C72C8D" w:rsidRPr="00BA7115">
        <w:rPr>
          <w:rFonts w:ascii="Times New Roman" w:eastAsia="Times New Roman" w:hAnsi="Times New Roman" w:cs="Times New Roman"/>
        </w:rPr>
        <w:t>Piedmont (</w:t>
      </w:r>
      <w:r w:rsidR="00E46308" w:rsidRPr="00BA7115">
        <w:rPr>
          <w:rFonts w:ascii="Times New Roman" w:eastAsia="Times New Roman" w:hAnsi="Times New Roman" w:cs="Times New Roman"/>
        </w:rPr>
        <w:t>Sm</w:t>
      </w:r>
      <w:r w:rsidR="00D528F5" w:rsidRPr="00BA7115">
        <w:rPr>
          <w:rFonts w:ascii="Times New Roman" w:eastAsia="Times New Roman" w:hAnsi="Times New Roman" w:cs="Times New Roman"/>
        </w:rPr>
        <w:t>all</w:t>
      </w:r>
      <w:r w:rsidR="00C72C8D" w:rsidRPr="00BA7115">
        <w:rPr>
          <w:rFonts w:ascii="Times New Roman" w:eastAsia="Times New Roman" w:hAnsi="Times New Roman" w:cs="Times New Roman"/>
        </w:rPr>
        <w:t>)</w:t>
      </w:r>
      <w:r w:rsidR="00D528F5" w:rsidRPr="00BA7115">
        <w:rPr>
          <w:rFonts w:ascii="Times New Roman" w:eastAsia="Times New Roman" w:hAnsi="Times New Roman" w:cs="Times New Roman"/>
        </w:rPr>
        <w:t>, San Leandro (Thomas)</w:t>
      </w:r>
      <w:r w:rsidR="000051D3" w:rsidRPr="00BA7115">
        <w:rPr>
          <w:rFonts w:ascii="Times New Roman" w:eastAsia="Times New Roman" w:hAnsi="Times New Roman" w:cs="Times New Roman"/>
        </w:rPr>
        <w:t>,</w:t>
      </w:r>
      <w:r w:rsidR="00D528F5" w:rsidRPr="00BA7115">
        <w:rPr>
          <w:rFonts w:ascii="Times New Roman" w:eastAsia="Times New Roman" w:hAnsi="Times New Roman" w:cs="Times New Roman"/>
        </w:rPr>
        <w:t xml:space="preserve"> San Lorenzo</w:t>
      </w:r>
      <w:r w:rsidR="000051D3" w:rsidRPr="00BA7115">
        <w:rPr>
          <w:rFonts w:ascii="Times New Roman" w:eastAsia="Times New Roman" w:hAnsi="Times New Roman" w:cs="Times New Roman"/>
        </w:rPr>
        <w:t xml:space="preserve"> (Cusi, Longaker), Tennyson (Estrada, Taylor, Sagapolu</w:t>
      </w:r>
      <w:r w:rsidR="0089226F" w:rsidRPr="00BA7115">
        <w:rPr>
          <w:rFonts w:ascii="Times New Roman" w:eastAsia="Times New Roman" w:hAnsi="Times New Roman" w:cs="Times New Roman"/>
        </w:rPr>
        <w:t>), Commissioner (Kiesel)</w:t>
      </w:r>
    </w:p>
    <w:p w14:paraId="055312F6" w14:textId="77777777" w:rsidR="007974D3" w:rsidRPr="00BA7115" w:rsidRDefault="007974D3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840821" w14:textId="4E418AB7" w:rsidR="007974D3" w:rsidRPr="00BA7115" w:rsidRDefault="007974D3" w:rsidP="00FD71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Absent: </w:t>
      </w:r>
      <w:r w:rsidR="0089226F" w:rsidRPr="00BA7115">
        <w:rPr>
          <w:rFonts w:ascii="Times New Roman" w:eastAsia="Times New Roman" w:hAnsi="Times New Roman" w:cs="Times New Roman"/>
        </w:rPr>
        <w:t>none</w:t>
      </w:r>
    </w:p>
    <w:p w14:paraId="087D03C4" w14:textId="77777777" w:rsidR="001F4A7F" w:rsidRPr="00BA7115" w:rsidRDefault="001F4A7F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91DF987" w14:textId="2C61B2D4" w:rsidR="001F4A7F" w:rsidRPr="00BA7115" w:rsidRDefault="001F4A7F" w:rsidP="00FD718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Guests: Pat Cruickshank, Bri Niemi</w:t>
      </w:r>
      <w:r w:rsidR="002342A4" w:rsidRPr="00BA7115">
        <w:rPr>
          <w:rFonts w:ascii="Times New Roman" w:eastAsia="Times New Roman" w:hAnsi="Times New Roman" w:cs="Times New Roman"/>
        </w:rPr>
        <w:t xml:space="preserve"> and</w:t>
      </w:r>
      <w:r w:rsidRPr="00BA7115">
        <w:rPr>
          <w:rFonts w:ascii="Times New Roman" w:eastAsia="Times New Roman" w:hAnsi="Times New Roman" w:cs="Times New Roman"/>
        </w:rPr>
        <w:t xml:space="preserve"> So</w:t>
      </w:r>
      <w:r w:rsidR="00A67C5F" w:rsidRPr="00BA7115">
        <w:rPr>
          <w:rFonts w:ascii="Times New Roman" w:eastAsia="Times New Roman" w:hAnsi="Times New Roman" w:cs="Times New Roman"/>
        </w:rPr>
        <w:t>njh</w:t>
      </w:r>
      <w:r w:rsidRPr="00BA7115">
        <w:rPr>
          <w:rFonts w:ascii="Times New Roman" w:eastAsia="Times New Roman" w:hAnsi="Times New Roman" w:cs="Times New Roman"/>
        </w:rPr>
        <w:t>a Phillips, NCS Staff</w:t>
      </w:r>
      <w:r w:rsidR="002342A4" w:rsidRPr="00BA7115">
        <w:rPr>
          <w:rFonts w:ascii="Times New Roman" w:eastAsia="Times New Roman" w:hAnsi="Times New Roman" w:cs="Times New Roman"/>
        </w:rPr>
        <w:t xml:space="preserve"> and Eligibility Workshop Present</w:t>
      </w:r>
      <w:r w:rsidR="004B5CCD">
        <w:rPr>
          <w:rFonts w:ascii="Times New Roman" w:eastAsia="Times New Roman" w:hAnsi="Times New Roman" w:cs="Times New Roman"/>
        </w:rPr>
        <w:t>e</w:t>
      </w:r>
      <w:r w:rsidR="002342A4" w:rsidRPr="00BA7115">
        <w:rPr>
          <w:rFonts w:ascii="Times New Roman" w:eastAsia="Times New Roman" w:hAnsi="Times New Roman" w:cs="Times New Roman"/>
        </w:rPr>
        <w:t>rs</w:t>
      </w:r>
    </w:p>
    <w:p w14:paraId="080EAD09" w14:textId="77777777" w:rsidR="007A4815" w:rsidRPr="00BA7115" w:rsidRDefault="007A4815" w:rsidP="00FD7187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831645" w14:textId="090DED75" w:rsidR="004A573D" w:rsidRPr="00BA7115" w:rsidRDefault="00EA1D8B" w:rsidP="00EA1D8B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A7115">
        <w:rPr>
          <w:rFonts w:ascii="Times New Roman" w:eastAsia="Times New Roman" w:hAnsi="Times New Roman" w:cs="Times New Roman"/>
          <w:iCs/>
        </w:rPr>
        <w:t>1.</w:t>
      </w:r>
      <w:r w:rsidR="004A573D" w:rsidRPr="00BA7115">
        <w:rPr>
          <w:rFonts w:ascii="Times New Roman" w:eastAsia="Times New Roman" w:hAnsi="Times New Roman" w:cs="Times New Roman"/>
          <w:iCs/>
        </w:rPr>
        <w:t>There was no public input</w:t>
      </w:r>
    </w:p>
    <w:p w14:paraId="3F453956" w14:textId="77777777" w:rsidR="007A4815" w:rsidRPr="00BA7115" w:rsidRDefault="007A4815" w:rsidP="007A48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7A75B93E" w14:textId="7564A46A" w:rsidR="00AD5F48" w:rsidRPr="00BA7115" w:rsidRDefault="00AD5F48" w:rsidP="007A48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BA7115">
        <w:rPr>
          <w:rFonts w:ascii="Times New Roman" w:eastAsia="Times New Roman" w:hAnsi="Times New Roman" w:cs="Times New Roman"/>
          <w:iCs/>
        </w:rPr>
        <w:t>2. MSC (Cusi, Duran, 12-0-0) to approve the items on the consent agenda</w:t>
      </w:r>
    </w:p>
    <w:p w14:paraId="11510CA1" w14:textId="77777777" w:rsidR="00AD5F48" w:rsidRPr="00BA7115" w:rsidRDefault="00AD5F48" w:rsidP="007A4815">
      <w:pPr>
        <w:spacing w:after="0" w:line="240" w:lineRule="auto"/>
        <w:rPr>
          <w:rFonts w:ascii="Times New Roman" w:eastAsia="Times New Roman" w:hAnsi="Times New Roman" w:cs="Times New Roman"/>
          <w:iCs/>
        </w:rPr>
      </w:pPr>
    </w:p>
    <w:p w14:paraId="3E986902" w14:textId="51D3035C" w:rsidR="00323E62" w:rsidRPr="00BA7115" w:rsidRDefault="00AD5F48" w:rsidP="007837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3</w:t>
      </w:r>
      <w:r w:rsidR="004446F2" w:rsidRPr="00BA7115">
        <w:rPr>
          <w:rFonts w:ascii="Times New Roman" w:eastAsia="Times New Roman" w:hAnsi="Times New Roman" w:cs="Times New Roman"/>
        </w:rPr>
        <w:t>.</w:t>
      </w:r>
      <w:r w:rsidR="00EA1D8B" w:rsidRPr="00BA7115">
        <w:rPr>
          <w:rFonts w:ascii="Times New Roman" w:eastAsia="Times New Roman" w:hAnsi="Times New Roman" w:cs="Times New Roman"/>
        </w:rPr>
        <w:t xml:space="preserve"> Approval</w:t>
      </w:r>
      <w:r w:rsidR="00A05DF2" w:rsidRPr="00BA7115">
        <w:rPr>
          <w:rFonts w:ascii="Times New Roman" w:eastAsia="Times New Roman" w:hAnsi="Times New Roman" w:cs="Times New Roman"/>
        </w:rPr>
        <w:t xml:space="preserve"> the minutes of the</w:t>
      </w:r>
      <w:r w:rsidR="00423CAB" w:rsidRPr="00BA7115">
        <w:rPr>
          <w:rFonts w:ascii="Times New Roman" w:eastAsia="Times New Roman" w:hAnsi="Times New Roman" w:cs="Times New Roman"/>
        </w:rPr>
        <w:t xml:space="preserve"> </w:t>
      </w:r>
      <w:r w:rsidR="0050186B" w:rsidRPr="00BA7115">
        <w:rPr>
          <w:rFonts w:ascii="Times New Roman" w:eastAsia="Times New Roman" w:hAnsi="Times New Roman" w:cs="Times New Roman"/>
        </w:rPr>
        <w:t>March 13</w:t>
      </w:r>
      <w:r w:rsidR="00423CAB" w:rsidRPr="00BA7115">
        <w:rPr>
          <w:rFonts w:ascii="Times New Roman" w:eastAsia="Times New Roman" w:hAnsi="Times New Roman" w:cs="Times New Roman"/>
        </w:rPr>
        <w:t>, 202</w:t>
      </w:r>
      <w:r w:rsidR="00B12EBC" w:rsidRPr="00BA7115">
        <w:rPr>
          <w:rFonts w:ascii="Times New Roman" w:eastAsia="Times New Roman" w:hAnsi="Times New Roman" w:cs="Times New Roman"/>
        </w:rPr>
        <w:t>4</w:t>
      </w:r>
      <w:r w:rsidR="00A05DF2" w:rsidRPr="00BA7115">
        <w:rPr>
          <w:rFonts w:ascii="Times New Roman" w:eastAsia="Times New Roman" w:hAnsi="Times New Roman" w:cs="Times New Roman"/>
        </w:rPr>
        <w:t xml:space="preserve"> meeting</w:t>
      </w:r>
      <w:r w:rsidR="008153CE" w:rsidRPr="00BA7115">
        <w:rPr>
          <w:rFonts w:ascii="Times New Roman" w:eastAsia="Times New Roman" w:hAnsi="Times New Roman" w:cs="Times New Roman"/>
        </w:rPr>
        <w:t xml:space="preserve"> (CONSENT)</w:t>
      </w:r>
    </w:p>
    <w:p w14:paraId="06FF5830" w14:textId="77777777" w:rsidR="00AD5F48" w:rsidRPr="00BA7115" w:rsidRDefault="00AD5F48" w:rsidP="0078377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ADE22D" w14:textId="77777777" w:rsidR="00597613" w:rsidRPr="00BA7115" w:rsidRDefault="00E22BDC" w:rsidP="007837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4</w:t>
      </w:r>
      <w:r w:rsidR="00AD5F48" w:rsidRPr="00BA7115">
        <w:rPr>
          <w:rFonts w:ascii="Times New Roman" w:eastAsia="Times New Roman" w:hAnsi="Times New Roman" w:cs="Times New Roman"/>
        </w:rPr>
        <w:t>.</w:t>
      </w:r>
      <w:r w:rsidRPr="00BA7115">
        <w:rPr>
          <w:rFonts w:ascii="Times New Roman" w:eastAsia="Times New Roman" w:hAnsi="Times New Roman" w:cs="Times New Roman"/>
        </w:rPr>
        <w:t xml:space="preserve"> </w:t>
      </w:r>
      <w:r w:rsidR="00E67DAB" w:rsidRPr="00BA7115">
        <w:rPr>
          <w:rFonts w:ascii="Times New Roman" w:eastAsia="Times New Roman" w:hAnsi="Times New Roman" w:cs="Times New Roman"/>
        </w:rPr>
        <w:t>Approval of the EBFOA contract tender, posted on the website</w:t>
      </w:r>
      <w:r w:rsidR="00597613" w:rsidRPr="00BA7115">
        <w:rPr>
          <w:rFonts w:ascii="Times New Roman" w:eastAsia="Times New Roman" w:hAnsi="Times New Roman" w:cs="Times New Roman"/>
        </w:rPr>
        <w:t xml:space="preserve"> (CONSENT)</w:t>
      </w:r>
    </w:p>
    <w:p w14:paraId="23002EAA" w14:textId="77777777" w:rsidR="00597613" w:rsidRPr="00BA7115" w:rsidRDefault="00597613" w:rsidP="00783772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691A716" w14:textId="77777777" w:rsidR="00597613" w:rsidRPr="00BA7115" w:rsidRDefault="00597613" w:rsidP="00783772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5. Approval of the changes to the special rules in the following sports (CONSENT)</w:t>
      </w:r>
    </w:p>
    <w:p w14:paraId="0F93503C" w14:textId="52EF968C" w:rsidR="00AD5F48" w:rsidRPr="00BA7115" w:rsidRDefault="003C0742" w:rsidP="005976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Flag Football</w:t>
      </w:r>
    </w:p>
    <w:p w14:paraId="64406028" w14:textId="1F9C29E6" w:rsidR="003C0742" w:rsidRPr="00BA7115" w:rsidRDefault="003C0742" w:rsidP="005976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Football</w:t>
      </w:r>
    </w:p>
    <w:p w14:paraId="33285565" w14:textId="4DD6E1AF" w:rsidR="003C0742" w:rsidRPr="00BA7115" w:rsidRDefault="003C0742" w:rsidP="00597613">
      <w:pPr>
        <w:pStyle w:val="ListParagraph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Volleyball</w:t>
      </w:r>
    </w:p>
    <w:p w14:paraId="3ABCFBD5" w14:textId="77777777" w:rsidR="00E616FA" w:rsidRPr="00BA7115" w:rsidRDefault="00E616FA" w:rsidP="00E616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34E645" w14:textId="45DACD63" w:rsidR="00E616FA" w:rsidRPr="00BA7115" w:rsidRDefault="00E616FA" w:rsidP="00E616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6. </w:t>
      </w:r>
      <w:r w:rsidR="00B41BC5" w:rsidRPr="00BA7115">
        <w:rPr>
          <w:rFonts w:ascii="Times New Roman" w:eastAsia="Times New Roman" w:hAnsi="Times New Roman" w:cs="Times New Roman"/>
        </w:rPr>
        <w:t xml:space="preserve">Principal Raygoza reviewed </w:t>
      </w:r>
      <w:r w:rsidR="00002DDC" w:rsidRPr="00BA7115">
        <w:rPr>
          <w:rFonts w:ascii="Times New Roman" w:eastAsia="Times New Roman" w:hAnsi="Times New Roman" w:cs="Times New Roman"/>
        </w:rPr>
        <w:t xml:space="preserve">the game situation </w:t>
      </w:r>
      <w:r w:rsidR="00932BCE" w:rsidRPr="00BA7115">
        <w:rPr>
          <w:rFonts w:ascii="Times New Roman" w:eastAsia="Times New Roman" w:hAnsi="Times New Roman" w:cs="Times New Roman"/>
        </w:rPr>
        <w:t xml:space="preserve">where the Berkeley baseball team violated the NCS “pitch count” rules. </w:t>
      </w:r>
      <w:r w:rsidR="005C62B5" w:rsidRPr="00BA7115">
        <w:rPr>
          <w:rFonts w:ascii="Times New Roman" w:eastAsia="Times New Roman" w:hAnsi="Times New Roman" w:cs="Times New Roman"/>
        </w:rPr>
        <w:t xml:space="preserve">Berkeley has taken actions to keep that from happening again and the Board accepted those remedies. </w:t>
      </w:r>
    </w:p>
    <w:p w14:paraId="2434034D" w14:textId="77777777" w:rsidR="00947995" w:rsidRPr="00BA7115" w:rsidRDefault="00947995" w:rsidP="00E616F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D2FA3B" w14:textId="02CC87F0" w:rsidR="00947995" w:rsidRPr="00BA7115" w:rsidRDefault="00947995" w:rsidP="00E616F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7. Approval of the </w:t>
      </w:r>
      <w:r w:rsidR="001E1F5A" w:rsidRPr="00BA7115">
        <w:rPr>
          <w:rFonts w:ascii="Times New Roman" w:eastAsia="Times New Roman" w:hAnsi="Times New Roman" w:cs="Times New Roman"/>
        </w:rPr>
        <w:t>Winter sports schedules (CONSENT)</w:t>
      </w:r>
    </w:p>
    <w:p w14:paraId="2087A9FA" w14:textId="5F11FFAE" w:rsidR="001E1F5A" w:rsidRPr="00BA7115" w:rsidRDefault="002A54BC" w:rsidP="001E1F5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Basketball</w:t>
      </w:r>
    </w:p>
    <w:p w14:paraId="3AF1095B" w14:textId="70E73BD2" w:rsidR="002A54BC" w:rsidRPr="00BA7115" w:rsidRDefault="002A54BC" w:rsidP="001E1F5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Soccer</w:t>
      </w:r>
    </w:p>
    <w:p w14:paraId="3FF33111" w14:textId="72C6BA74" w:rsidR="002A54BC" w:rsidRPr="00BA7115" w:rsidRDefault="002A54BC" w:rsidP="001E1F5A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Wrestling</w:t>
      </w:r>
    </w:p>
    <w:p w14:paraId="4324FF68" w14:textId="77777777" w:rsidR="00650B86" w:rsidRPr="00BA7115" w:rsidRDefault="00650B86" w:rsidP="00650B86">
      <w:pPr>
        <w:pStyle w:val="ListParagraph"/>
        <w:rPr>
          <w:rFonts w:ascii="Times New Roman" w:eastAsia="Times New Roman" w:hAnsi="Times New Roman" w:cs="Times New Roman"/>
        </w:rPr>
      </w:pPr>
    </w:p>
    <w:p w14:paraId="0F71CF1A" w14:textId="321B4150" w:rsidR="002A54BC" w:rsidRPr="00BA7115" w:rsidRDefault="002A54BC" w:rsidP="002A54BC">
      <w:pPr>
        <w:pStyle w:val="ListParagraph"/>
        <w:ind w:left="0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8. Approval of the Spring sports schedules (CONSENT)</w:t>
      </w:r>
    </w:p>
    <w:p w14:paraId="4740FA41" w14:textId="2AC10A1C" w:rsidR="00B119D2" w:rsidRPr="00BA7115" w:rsidRDefault="00B119D2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Badminton</w:t>
      </w:r>
    </w:p>
    <w:p w14:paraId="27D28834" w14:textId="4FB4B739" w:rsidR="00B119D2" w:rsidRPr="00BA7115" w:rsidRDefault="00B119D2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Baseball</w:t>
      </w:r>
    </w:p>
    <w:p w14:paraId="14796CBB" w14:textId="4FF0F190" w:rsidR="00B119D2" w:rsidRPr="00BA7115" w:rsidRDefault="00B119D2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Lacrosse</w:t>
      </w:r>
    </w:p>
    <w:p w14:paraId="27C774B0" w14:textId="67F58B1F" w:rsidR="00B119D2" w:rsidRPr="00BA7115" w:rsidRDefault="00B119D2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Softball</w:t>
      </w:r>
    </w:p>
    <w:p w14:paraId="5DB41153" w14:textId="4009FDAA" w:rsidR="00B119D2" w:rsidRPr="00BA7115" w:rsidRDefault="00B119D2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Swimming and </w:t>
      </w:r>
      <w:r w:rsidR="0090318B" w:rsidRPr="00BA7115">
        <w:rPr>
          <w:rFonts w:ascii="Times New Roman" w:eastAsia="Times New Roman" w:hAnsi="Times New Roman" w:cs="Times New Roman"/>
        </w:rPr>
        <w:t>D</w:t>
      </w:r>
      <w:r w:rsidRPr="00BA7115">
        <w:rPr>
          <w:rFonts w:ascii="Times New Roman" w:eastAsia="Times New Roman" w:hAnsi="Times New Roman" w:cs="Times New Roman"/>
        </w:rPr>
        <w:t>i</w:t>
      </w:r>
      <w:r w:rsidR="0090318B" w:rsidRPr="00BA7115">
        <w:rPr>
          <w:rFonts w:ascii="Times New Roman" w:eastAsia="Times New Roman" w:hAnsi="Times New Roman" w:cs="Times New Roman"/>
        </w:rPr>
        <w:t>ving</w:t>
      </w:r>
    </w:p>
    <w:p w14:paraId="0EBC7AE0" w14:textId="2E15DCB3" w:rsidR="0090318B" w:rsidRPr="00BA7115" w:rsidRDefault="0090318B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Tennis</w:t>
      </w:r>
    </w:p>
    <w:p w14:paraId="522B5487" w14:textId="40CED1DA" w:rsidR="0090318B" w:rsidRPr="00BA7115" w:rsidRDefault="0090318B" w:rsidP="00B119D2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Track and Field</w:t>
      </w:r>
    </w:p>
    <w:p w14:paraId="41F31611" w14:textId="4F5756C0" w:rsidR="000D647D" w:rsidRPr="00BA7115" w:rsidRDefault="000D647D" w:rsidP="000D647D">
      <w:pPr>
        <w:pStyle w:val="ListParagraph"/>
        <w:numPr>
          <w:ilvl w:val="0"/>
          <w:numId w:val="40"/>
        </w:num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V</w:t>
      </w:r>
      <w:r w:rsidR="0090318B" w:rsidRPr="00BA7115">
        <w:rPr>
          <w:rFonts w:ascii="Times New Roman" w:eastAsia="Times New Roman" w:hAnsi="Times New Roman" w:cs="Times New Roman"/>
        </w:rPr>
        <w:t>olleyball</w:t>
      </w:r>
    </w:p>
    <w:p w14:paraId="07DF7159" w14:textId="5660F033" w:rsidR="00A74602" w:rsidRPr="00BA7115" w:rsidRDefault="000D647D" w:rsidP="000D647D">
      <w:p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9. The next three Board meeting</w:t>
      </w:r>
      <w:r w:rsidR="00E9713B" w:rsidRPr="00BA7115">
        <w:rPr>
          <w:rFonts w:ascii="Times New Roman" w:eastAsia="Times New Roman" w:hAnsi="Times New Roman" w:cs="Times New Roman"/>
        </w:rPr>
        <w:t>s</w:t>
      </w:r>
      <w:r w:rsidRPr="00BA7115">
        <w:rPr>
          <w:rFonts w:ascii="Times New Roman" w:eastAsia="Times New Roman" w:hAnsi="Times New Roman" w:cs="Times New Roman"/>
        </w:rPr>
        <w:t xml:space="preserve"> this year will be hosted by Alameda High</w:t>
      </w:r>
    </w:p>
    <w:p w14:paraId="42A06E38" w14:textId="417F9416" w:rsidR="00A74602" w:rsidRPr="00BA7115" w:rsidRDefault="00A74602" w:rsidP="000D647D">
      <w:p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10. </w:t>
      </w:r>
      <w:r w:rsidR="00E9713B" w:rsidRPr="00BA7115">
        <w:rPr>
          <w:rFonts w:ascii="Times New Roman" w:eastAsia="Times New Roman" w:hAnsi="Times New Roman" w:cs="Times New Roman"/>
        </w:rPr>
        <w:t xml:space="preserve">There was no new business. </w:t>
      </w:r>
    </w:p>
    <w:p w14:paraId="0784A675" w14:textId="5B0329B2" w:rsidR="001F4A7F" w:rsidRPr="00BA7115" w:rsidRDefault="001F4A7F" w:rsidP="000D647D">
      <w:pPr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11. </w:t>
      </w:r>
      <w:r w:rsidR="007C28E4" w:rsidRPr="00BA7115">
        <w:rPr>
          <w:rFonts w:ascii="Times New Roman" w:eastAsia="Times New Roman" w:hAnsi="Times New Roman" w:cs="Times New Roman"/>
        </w:rPr>
        <w:t>NCS staff members</w:t>
      </w:r>
      <w:r w:rsidR="00BA7115" w:rsidRPr="00BA7115">
        <w:rPr>
          <w:rFonts w:ascii="Times New Roman" w:eastAsia="Times New Roman" w:hAnsi="Times New Roman" w:cs="Times New Roman"/>
        </w:rPr>
        <w:t xml:space="preserve"> presented the Eligibility Workshop and answered questions</w:t>
      </w:r>
    </w:p>
    <w:p w14:paraId="42CDD1E9" w14:textId="77777777" w:rsidR="000D1E94" w:rsidRPr="00BA7115" w:rsidRDefault="000D1E94" w:rsidP="000D1E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D766D51" w14:textId="0A7F0C93" w:rsidR="001A6B8E" w:rsidRPr="00BA7115" w:rsidRDefault="00B2060B" w:rsidP="000D1E9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>Respectfully submitted</w:t>
      </w:r>
      <w:r w:rsidR="000D1E94" w:rsidRPr="00BA7115">
        <w:rPr>
          <w:rFonts w:ascii="Times New Roman" w:eastAsia="Times New Roman" w:hAnsi="Times New Roman" w:cs="Times New Roman"/>
        </w:rPr>
        <w:tab/>
      </w:r>
      <w:r w:rsidR="001A6B8E" w:rsidRPr="00BA7115">
        <w:rPr>
          <w:rFonts w:ascii="Times New Roman" w:eastAsia="Times New Roman" w:hAnsi="Times New Roman" w:cs="Times New Roman"/>
        </w:rPr>
        <w:t>Dave Kiesel, WACC Commissioner</w:t>
      </w:r>
    </w:p>
    <w:p w14:paraId="1FD634BF" w14:textId="77777777" w:rsidR="001A6B8E" w:rsidRPr="00BA7115" w:rsidRDefault="001A6B8E" w:rsidP="00B2060B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05E7D195" w14:textId="0C654AB8" w:rsidR="00211FF0" w:rsidRPr="00BA7115" w:rsidRDefault="001A6B8E" w:rsidP="00D01E6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A7115">
        <w:rPr>
          <w:rFonts w:ascii="Times New Roman" w:eastAsia="Times New Roman" w:hAnsi="Times New Roman" w:cs="Times New Roman"/>
        </w:rPr>
        <w:t xml:space="preserve">Next Meeting: </w:t>
      </w:r>
      <w:r w:rsidR="00BA7115">
        <w:rPr>
          <w:rFonts w:ascii="Times New Roman" w:eastAsia="Times New Roman" w:hAnsi="Times New Roman" w:cs="Times New Roman"/>
        </w:rPr>
        <w:t>We</w:t>
      </w:r>
      <w:r w:rsidR="0013346B">
        <w:rPr>
          <w:rFonts w:ascii="Times New Roman" w:eastAsia="Times New Roman" w:hAnsi="Times New Roman" w:cs="Times New Roman"/>
        </w:rPr>
        <w:t>dne</w:t>
      </w:r>
      <w:r w:rsidR="0076390C" w:rsidRPr="00BA7115">
        <w:rPr>
          <w:rFonts w:ascii="Times New Roman" w:eastAsia="Times New Roman" w:hAnsi="Times New Roman" w:cs="Times New Roman"/>
        </w:rPr>
        <w:t xml:space="preserve">sday, </w:t>
      </w:r>
      <w:r w:rsidR="0013346B">
        <w:rPr>
          <w:rFonts w:ascii="Times New Roman" w:eastAsia="Times New Roman" w:hAnsi="Times New Roman" w:cs="Times New Roman"/>
        </w:rPr>
        <w:t>October 2</w:t>
      </w:r>
      <w:r w:rsidR="0076390C" w:rsidRPr="00BA7115">
        <w:rPr>
          <w:rFonts w:ascii="Times New Roman" w:eastAsia="Times New Roman" w:hAnsi="Times New Roman" w:cs="Times New Roman"/>
        </w:rPr>
        <w:t xml:space="preserve">; </w:t>
      </w:r>
      <w:r w:rsidR="0013346B">
        <w:rPr>
          <w:rFonts w:ascii="Times New Roman" w:eastAsia="Times New Roman" w:hAnsi="Times New Roman" w:cs="Times New Roman"/>
        </w:rPr>
        <w:t>8:15</w:t>
      </w:r>
      <w:r w:rsidR="00D01E60">
        <w:rPr>
          <w:rFonts w:ascii="Times New Roman" w:eastAsia="Times New Roman" w:hAnsi="Times New Roman" w:cs="Times New Roman"/>
        </w:rPr>
        <w:t xml:space="preserve"> am; Alameda High Schoo</w:t>
      </w:r>
      <w:bookmarkEnd w:id="0"/>
      <w:r w:rsidR="00D01E60">
        <w:rPr>
          <w:rFonts w:ascii="Times New Roman" w:eastAsia="Times New Roman" w:hAnsi="Times New Roman" w:cs="Times New Roman"/>
        </w:rPr>
        <w:t>l</w:t>
      </w:r>
    </w:p>
    <w:sectPr w:rsidR="00211FF0" w:rsidRPr="00BA7115" w:rsidSect="000E2F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298C"/>
    <w:multiLevelType w:val="hybridMultilevel"/>
    <w:tmpl w:val="45FAF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319F"/>
    <w:multiLevelType w:val="hybridMultilevel"/>
    <w:tmpl w:val="AE300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AF3F16"/>
    <w:multiLevelType w:val="hybridMultilevel"/>
    <w:tmpl w:val="0070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71A2"/>
    <w:multiLevelType w:val="hybridMultilevel"/>
    <w:tmpl w:val="34CE4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6714C"/>
    <w:multiLevelType w:val="hybridMultilevel"/>
    <w:tmpl w:val="79F66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2D11"/>
    <w:multiLevelType w:val="hybridMultilevel"/>
    <w:tmpl w:val="33CCA7C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148EC"/>
    <w:multiLevelType w:val="hybridMultilevel"/>
    <w:tmpl w:val="15DCD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56B94"/>
    <w:multiLevelType w:val="hybridMultilevel"/>
    <w:tmpl w:val="BA7473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4FB0A5C"/>
    <w:multiLevelType w:val="hybridMultilevel"/>
    <w:tmpl w:val="3314D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111F"/>
    <w:multiLevelType w:val="hybridMultilevel"/>
    <w:tmpl w:val="09960D6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345709"/>
    <w:multiLevelType w:val="multilevel"/>
    <w:tmpl w:val="7B283DF0"/>
    <w:lvl w:ilvl="0">
      <w:start w:val="261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891300D"/>
    <w:multiLevelType w:val="hybridMultilevel"/>
    <w:tmpl w:val="51442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4FA6"/>
    <w:multiLevelType w:val="hybridMultilevel"/>
    <w:tmpl w:val="90D2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104D7"/>
    <w:multiLevelType w:val="hybridMultilevel"/>
    <w:tmpl w:val="B80C1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22FF5"/>
    <w:multiLevelType w:val="hybridMultilevel"/>
    <w:tmpl w:val="2E0E14C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C6D2A77"/>
    <w:multiLevelType w:val="hybridMultilevel"/>
    <w:tmpl w:val="F0BE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30F4C"/>
    <w:multiLevelType w:val="hybridMultilevel"/>
    <w:tmpl w:val="429CC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B65C3"/>
    <w:multiLevelType w:val="hybridMultilevel"/>
    <w:tmpl w:val="64C09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43D18"/>
    <w:multiLevelType w:val="hybridMultilevel"/>
    <w:tmpl w:val="24D2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685C10"/>
    <w:multiLevelType w:val="hybridMultilevel"/>
    <w:tmpl w:val="593A8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0193B"/>
    <w:multiLevelType w:val="hybridMultilevel"/>
    <w:tmpl w:val="8C02BD82"/>
    <w:lvl w:ilvl="0" w:tplc="D1402B88">
      <w:start w:val="190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9EB616">
      <w:numFmt w:val="none"/>
      <w:lvlText w:val=""/>
      <w:lvlJc w:val="left"/>
      <w:pPr>
        <w:tabs>
          <w:tab w:val="num" w:pos="360"/>
        </w:tabs>
      </w:pPr>
    </w:lvl>
    <w:lvl w:ilvl="2" w:tplc="D6D2CD10">
      <w:numFmt w:val="none"/>
      <w:lvlText w:val=""/>
      <w:lvlJc w:val="left"/>
      <w:pPr>
        <w:tabs>
          <w:tab w:val="num" w:pos="360"/>
        </w:tabs>
      </w:pPr>
    </w:lvl>
    <w:lvl w:ilvl="3" w:tplc="7BC82746">
      <w:numFmt w:val="none"/>
      <w:lvlText w:val=""/>
      <w:lvlJc w:val="left"/>
      <w:pPr>
        <w:tabs>
          <w:tab w:val="num" w:pos="360"/>
        </w:tabs>
      </w:pPr>
    </w:lvl>
    <w:lvl w:ilvl="4" w:tplc="1A463ADA">
      <w:numFmt w:val="none"/>
      <w:lvlText w:val=""/>
      <w:lvlJc w:val="left"/>
      <w:pPr>
        <w:tabs>
          <w:tab w:val="num" w:pos="360"/>
        </w:tabs>
      </w:pPr>
    </w:lvl>
    <w:lvl w:ilvl="5" w:tplc="4F20E8F4">
      <w:numFmt w:val="none"/>
      <w:lvlText w:val=""/>
      <w:lvlJc w:val="left"/>
      <w:pPr>
        <w:tabs>
          <w:tab w:val="num" w:pos="360"/>
        </w:tabs>
      </w:pPr>
    </w:lvl>
    <w:lvl w:ilvl="6" w:tplc="88A468AE">
      <w:numFmt w:val="none"/>
      <w:lvlText w:val=""/>
      <w:lvlJc w:val="left"/>
      <w:pPr>
        <w:tabs>
          <w:tab w:val="num" w:pos="360"/>
        </w:tabs>
      </w:pPr>
    </w:lvl>
    <w:lvl w:ilvl="7" w:tplc="57F6E944">
      <w:numFmt w:val="none"/>
      <w:lvlText w:val=""/>
      <w:lvlJc w:val="left"/>
      <w:pPr>
        <w:tabs>
          <w:tab w:val="num" w:pos="360"/>
        </w:tabs>
      </w:pPr>
    </w:lvl>
    <w:lvl w:ilvl="8" w:tplc="7E12E476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2D7476AB"/>
    <w:multiLevelType w:val="hybridMultilevel"/>
    <w:tmpl w:val="B4AA4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DE436D1"/>
    <w:multiLevelType w:val="hybridMultilevel"/>
    <w:tmpl w:val="3778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397650"/>
    <w:multiLevelType w:val="hybridMultilevel"/>
    <w:tmpl w:val="E53E21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467F58"/>
    <w:multiLevelType w:val="hybridMultilevel"/>
    <w:tmpl w:val="374A6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6295F"/>
    <w:multiLevelType w:val="hybridMultilevel"/>
    <w:tmpl w:val="B086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B47B1D"/>
    <w:multiLevelType w:val="hybridMultilevel"/>
    <w:tmpl w:val="DA6CF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618C1"/>
    <w:multiLevelType w:val="hybridMultilevel"/>
    <w:tmpl w:val="3F08650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1F2CB8"/>
    <w:multiLevelType w:val="hybridMultilevel"/>
    <w:tmpl w:val="7D6A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E3870"/>
    <w:multiLevelType w:val="hybridMultilevel"/>
    <w:tmpl w:val="ABB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B5EAA"/>
    <w:multiLevelType w:val="hybridMultilevel"/>
    <w:tmpl w:val="B6CAD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F2D12"/>
    <w:multiLevelType w:val="hybridMultilevel"/>
    <w:tmpl w:val="5EF2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21298A"/>
    <w:multiLevelType w:val="hybridMultilevel"/>
    <w:tmpl w:val="099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6732A7"/>
    <w:multiLevelType w:val="hybridMultilevel"/>
    <w:tmpl w:val="ECF89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0E11D4"/>
    <w:multiLevelType w:val="hybridMultilevel"/>
    <w:tmpl w:val="28967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A4185"/>
    <w:multiLevelType w:val="hybridMultilevel"/>
    <w:tmpl w:val="8FAC3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EF4"/>
    <w:multiLevelType w:val="hybridMultilevel"/>
    <w:tmpl w:val="CC64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75AF4"/>
    <w:multiLevelType w:val="hybridMultilevel"/>
    <w:tmpl w:val="17BCC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512EF8"/>
    <w:multiLevelType w:val="hybridMultilevel"/>
    <w:tmpl w:val="5EC4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31125"/>
    <w:multiLevelType w:val="hybridMultilevel"/>
    <w:tmpl w:val="CB54F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193415">
    <w:abstractNumId w:val="7"/>
  </w:num>
  <w:num w:numId="2" w16cid:durableId="1149905245">
    <w:abstractNumId w:val="28"/>
  </w:num>
  <w:num w:numId="3" w16cid:durableId="109013029">
    <w:abstractNumId w:val="20"/>
  </w:num>
  <w:num w:numId="4" w16cid:durableId="1520512738">
    <w:abstractNumId w:val="10"/>
  </w:num>
  <w:num w:numId="5" w16cid:durableId="344476267">
    <w:abstractNumId w:val="13"/>
  </w:num>
  <w:num w:numId="6" w16cid:durableId="198399709">
    <w:abstractNumId w:val="16"/>
  </w:num>
  <w:num w:numId="7" w16cid:durableId="1085147636">
    <w:abstractNumId w:val="29"/>
  </w:num>
  <w:num w:numId="8" w16cid:durableId="1852063024">
    <w:abstractNumId w:val="23"/>
  </w:num>
  <w:num w:numId="9" w16cid:durableId="70390410">
    <w:abstractNumId w:val="24"/>
  </w:num>
  <w:num w:numId="10" w16cid:durableId="12806215">
    <w:abstractNumId w:val="33"/>
  </w:num>
  <w:num w:numId="11" w16cid:durableId="1520045167">
    <w:abstractNumId w:val="11"/>
  </w:num>
  <w:num w:numId="12" w16cid:durableId="1549875213">
    <w:abstractNumId w:val="39"/>
  </w:num>
  <w:num w:numId="13" w16cid:durableId="1440373919">
    <w:abstractNumId w:val="12"/>
  </w:num>
  <w:num w:numId="14" w16cid:durableId="678704157">
    <w:abstractNumId w:val="19"/>
  </w:num>
  <w:num w:numId="15" w16cid:durableId="49577291">
    <w:abstractNumId w:val="18"/>
  </w:num>
  <w:num w:numId="16" w16cid:durableId="1831212758">
    <w:abstractNumId w:val="36"/>
  </w:num>
  <w:num w:numId="17" w16cid:durableId="1172600643">
    <w:abstractNumId w:val="4"/>
  </w:num>
  <w:num w:numId="18" w16cid:durableId="708187946">
    <w:abstractNumId w:val="38"/>
  </w:num>
  <w:num w:numId="19" w16cid:durableId="1127284899">
    <w:abstractNumId w:val="25"/>
  </w:num>
  <w:num w:numId="20" w16cid:durableId="861163325">
    <w:abstractNumId w:val="0"/>
  </w:num>
  <w:num w:numId="21" w16cid:durableId="1184201816">
    <w:abstractNumId w:val="2"/>
  </w:num>
  <w:num w:numId="22" w16cid:durableId="1914006147">
    <w:abstractNumId w:val="37"/>
  </w:num>
  <w:num w:numId="23" w16cid:durableId="1081608676">
    <w:abstractNumId w:val="17"/>
  </w:num>
  <w:num w:numId="24" w16cid:durableId="187565572">
    <w:abstractNumId w:val="3"/>
  </w:num>
  <w:num w:numId="25" w16cid:durableId="1008022825">
    <w:abstractNumId w:val="9"/>
  </w:num>
  <w:num w:numId="26" w16cid:durableId="1196237714">
    <w:abstractNumId w:val="31"/>
  </w:num>
  <w:num w:numId="27" w16cid:durableId="1935821067">
    <w:abstractNumId w:val="35"/>
  </w:num>
  <w:num w:numId="28" w16cid:durableId="438916140">
    <w:abstractNumId w:val="30"/>
  </w:num>
  <w:num w:numId="29" w16cid:durableId="1347056647">
    <w:abstractNumId w:val="34"/>
  </w:num>
  <w:num w:numId="30" w16cid:durableId="680820669">
    <w:abstractNumId w:val="15"/>
  </w:num>
  <w:num w:numId="31" w16cid:durableId="2126851271">
    <w:abstractNumId w:val="32"/>
  </w:num>
  <w:num w:numId="32" w16cid:durableId="1488934714">
    <w:abstractNumId w:val="5"/>
  </w:num>
  <w:num w:numId="33" w16cid:durableId="387607429">
    <w:abstractNumId w:val="21"/>
  </w:num>
  <w:num w:numId="34" w16cid:durableId="2007705372">
    <w:abstractNumId w:val="27"/>
  </w:num>
  <w:num w:numId="35" w16cid:durableId="1551770238">
    <w:abstractNumId w:val="1"/>
  </w:num>
  <w:num w:numId="36" w16cid:durableId="1252162484">
    <w:abstractNumId w:val="6"/>
  </w:num>
  <w:num w:numId="37" w16cid:durableId="2139838390">
    <w:abstractNumId w:val="8"/>
  </w:num>
  <w:num w:numId="38" w16cid:durableId="759521927">
    <w:abstractNumId w:val="14"/>
  </w:num>
  <w:num w:numId="39" w16cid:durableId="484054014">
    <w:abstractNumId w:val="22"/>
  </w:num>
  <w:num w:numId="40" w16cid:durableId="20435519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F2"/>
    <w:rsid w:val="00000A51"/>
    <w:rsid w:val="00002DDC"/>
    <w:rsid w:val="000051D3"/>
    <w:rsid w:val="000253D0"/>
    <w:rsid w:val="0002762A"/>
    <w:rsid w:val="000472E6"/>
    <w:rsid w:val="00055A21"/>
    <w:rsid w:val="00062BB5"/>
    <w:rsid w:val="00064A19"/>
    <w:rsid w:val="00072BE3"/>
    <w:rsid w:val="00075CB7"/>
    <w:rsid w:val="000932A6"/>
    <w:rsid w:val="00094A80"/>
    <w:rsid w:val="000953B2"/>
    <w:rsid w:val="000B2142"/>
    <w:rsid w:val="000C739F"/>
    <w:rsid w:val="000D0BAA"/>
    <w:rsid w:val="000D1E94"/>
    <w:rsid w:val="000D647D"/>
    <w:rsid w:val="000E2F67"/>
    <w:rsid w:val="000E5E8A"/>
    <w:rsid w:val="000E78D6"/>
    <w:rsid w:val="000F6847"/>
    <w:rsid w:val="000F720C"/>
    <w:rsid w:val="000F7452"/>
    <w:rsid w:val="00102AFE"/>
    <w:rsid w:val="00126CBF"/>
    <w:rsid w:val="00130494"/>
    <w:rsid w:val="0013346B"/>
    <w:rsid w:val="00133AA7"/>
    <w:rsid w:val="00143334"/>
    <w:rsid w:val="00144293"/>
    <w:rsid w:val="00147245"/>
    <w:rsid w:val="00156F48"/>
    <w:rsid w:val="00160CB8"/>
    <w:rsid w:val="00171EFD"/>
    <w:rsid w:val="00172535"/>
    <w:rsid w:val="00175625"/>
    <w:rsid w:val="00190533"/>
    <w:rsid w:val="00195E24"/>
    <w:rsid w:val="001A3EC9"/>
    <w:rsid w:val="001A6261"/>
    <w:rsid w:val="001A6B8E"/>
    <w:rsid w:val="001B267C"/>
    <w:rsid w:val="001C3182"/>
    <w:rsid w:val="001C35E7"/>
    <w:rsid w:val="001E1F5A"/>
    <w:rsid w:val="001E25DA"/>
    <w:rsid w:val="001F3530"/>
    <w:rsid w:val="001F4A7F"/>
    <w:rsid w:val="001F50E6"/>
    <w:rsid w:val="00211FF0"/>
    <w:rsid w:val="00215033"/>
    <w:rsid w:val="00217FCA"/>
    <w:rsid w:val="00224316"/>
    <w:rsid w:val="0023176B"/>
    <w:rsid w:val="002342A4"/>
    <w:rsid w:val="002377B9"/>
    <w:rsid w:val="00245920"/>
    <w:rsid w:val="00246BA7"/>
    <w:rsid w:val="00247CC6"/>
    <w:rsid w:val="00255BBF"/>
    <w:rsid w:val="0027205C"/>
    <w:rsid w:val="00285160"/>
    <w:rsid w:val="00291A16"/>
    <w:rsid w:val="002949CF"/>
    <w:rsid w:val="00296092"/>
    <w:rsid w:val="002A06ED"/>
    <w:rsid w:val="002A54BC"/>
    <w:rsid w:val="002A5B0D"/>
    <w:rsid w:val="002C067E"/>
    <w:rsid w:val="002D5C04"/>
    <w:rsid w:val="002E01EA"/>
    <w:rsid w:val="002F09F7"/>
    <w:rsid w:val="002F174F"/>
    <w:rsid w:val="002F27D9"/>
    <w:rsid w:val="002F7D77"/>
    <w:rsid w:val="00311934"/>
    <w:rsid w:val="00312F71"/>
    <w:rsid w:val="00323E62"/>
    <w:rsid w:val="00331152"/>
    <w:rsid w:val="003419C8"/>
    <w:rsid w:val="00364F56"/>
    <w:rsid w:val="00366328"/>
    <w:rsid w:val="00371D14"/>
    <w:rsid w:val="00380E0B"/>
    <w:rsid w:val="003852D1"/>
    <w:rsid w:val="0038658E"/>
    <w:rsid w:val="003960AF"/>
    <w:rsid w:val="003A274C"/>
    <w:rsid w:val="003A37A2"/>
    <w:rsid w:val="003B4A5E"/>
    <w:rsid w:val="003B702C"/>
    <w:rsid w:val="003C0742"/>
    <w:rsid w:val="003C44AA"/>
    <w:rsid w:val="003D110E"/>
    <w:rsid w:val="003E01B8"/>
    <w:rsid w:val="003E0561"/>
    <w:rsid w:val="003E56B2"/>
    <w:rsid w:val="00410A9A"/>
    <w:rsid w:val="004136F8"/>
    <w:rsid w:val="004137F6"/>
    <w:rsid w:val="00413AE6"/>
    <w:rsid w:val="00414D60"/>
    <w:rsid w:val="00415645"/>
    <w:rsid w:val="00423CAB"/>
    <w:rsid w:val="004313A2"/>
    <w:rsid w:val="00433FB2"/>
    <w:rsid w:val="00434485"/>
    <w:rsid w:val="004373B0"/>
    <w:rsid w:val="00437A68"/>
    <w:rsid w:val="0044122A"/>
    <w:rsid w:val="004446F2"/>
    <w:rsid w:val="00456B34"/>
    <w:rsid w:val="00460EB8"/>
    <w:rsid w:val="0046207F"/>
    <w:rsid w:val="00470A10"/>
    <w:rsid w:val="00492BB1"/>
    <w:rsid w:val="004A573D"/>
    <w:rsid w:val="004B4382"/>
    <w:rsid w:val="004B5CCD"/>
    <w:rsid w:val="004C1622"/>
    <w:rsid w:val="004C382C"/>
    <w:rsid w:val="004C4B3F"/>
    <w:rsid w:val="004C6FA3"/>
    <w:rsid w:val="004D5DFD"/>
    <w:rsid w:val="004E3C7D"/>
    <w:rsid w:val="004E580B"/>
    <w:rsid w:val="004F4727"/>
    <w:rsid w:val="0050186B"/>
    <w:rsid w:val="0050231F"/>
    <w:rsid w:val="00506C1F"/>
    <w:rsid w:val="005103FA"/>
    <w:rsid w:val="00517731"/>
    <w:rsid w:val="0052224E"/>
    <w:rsid w:val="0055160A"/>
    <w:rsid w:val="00555816"/>
    <w:rsid w:val="005562E9"/>
    <w:rsid w:val="00556865"/>
    <w:rsid w:val="00561036"/>
    <w:rsid w:val="00570348"/>
    <w:rsid w:val="00577786"/>
    <w:rsid w:val="00582DDB"/>
    <w:rsid w:val="005970BA"/>
    <w:rsid w:val="00597613"/>
    <w:rsid w:val="005B1E84"/>
    <w:rsid w:val="005B500C"/>
    <w:rsid w:val="005B5354"/>
    <w:rsid w:val="005B53C5"/>
    <w:rsid w:val="005C62B5"/>
    <w:rsid w:val="005E1342"/>
    <w:rsid w:val="005E3E45"/>
    <w:rsid w:val="0060560F"/>
    <w:rsid w:val="00605E4A"/>
    <w:rsid w:val="00607311"/>
    <w:rsid w:val="00611538"/>
    <w:rsid w:val="00611C2C"/>
    <w:rsid w:val="0061626B"/>
    <w:rsid w:val="00633F7A"/>
    <w:rsid w:val="00635C81"/>
    <w:rsid w:val="00650B86"/>
    <w:rsid w:val="00651116"/>
    <w:rsid w:val="0066494F"/>
    <w:rsid w:val="0066656A"/>
    <w:rsid w:val="00666FEC"/>
    <w:rsid w:val="00670890"/>
    <w:rsid w:val="0067439B"/>
    <w:rsid w:val="00676293"/>
    <w:rsid w:val="00694BAC"/>
    <w:rsid w:val="006A3292"/>
    <w:rsid w:val="006A4915"/>
    <w:rsid w:val="006B05D1"/>
    <w:rsid w:val="006C421A"/>
    <w:rsid w:val="006D09CC"/>
    <w:rsid w:val="006D248C"/>
    <w:rsid w:val="006E25A2"/>
    <w:rsid w:val="006E539F"/>
    <w:rsid w:val="006E7816"/>
    <w:rsid w:val="006F42A5"/>
    <w:rsid w:val="00700113"/>
    <w:rsid w:val="00705CF0"/>
    <w:rsid w:val="007134FD"/>
    <w:rsid w:val="007170E0"/>
    <w:rsid w:val="007210C5"/>
    <w:rsid w:val="00723D54"/>
    <w:rsid w:val="00736A46"/>
    <w:rsid w:val="00742697"/>
    <w:rsid w:val="00743061"/>
    <w:rsid w:val="00747967"/>
    <w:rsid w:val="0076390C"/>
    <w:rsid w:val="007651F0"/>
    <w:rsid w:val="007711DD"/>
    <w:rsid w:val="007734DE"/>
    <w:rsid w:val="007738DB"/>
    <w:rsid w:val="007749D9"/>
    <w:rsid w:val="00780521"/>
    <w:rsid w:val="00783772"/>
    <w:rsid w:val="00785B34"/>
    <w:rsid w:val="007974D3"/>
    <w:rsid w:val="007A3667"/>
    <w:rsid w:val="007A4815"/>
    <w:rsid w:val="007A4B53"/>
    <w:rsid w:val="007A6DA1"/>
    <w:rsid w:val="007A7848"/>
    <w:rsid w:val="007B2A5C"/>
    <w:rsid w:val="007C28E4"/>
    <w:rsid w:val="007D4AB0"/>
    <w:rsid w:val="007D560C"/>
    <w:rsid w:val="007E6984"/>
    <w:rsid w:val="007F5854"/>
    <w:rsid w:val="007F6AEF"/>
    <w:rsid w:val="00800B0F"/>
    <w:rsid w:val="00807628"/>
    <w:rsid w:val="00811B90"/>
    <w:rsid w:val="00812116"/>
    <w:rsid w:val="008153CE"/>
    <w:rsid w:val="00820794"/>
    <w:rsid w:val="00825144"/>
    <w:rsid w:val="0084675C"/>
    <w:rsid w:val="0085250E"/>
    <w:rsid w:val="0085695F"/>
    <w:rsid w:val="008616B1"/>
    <w:rsid w:val="00877364"/>
    <w:rsid w:val="0089226F"/>
    <w:rsid w:val="00895A59"/>
    <w:rsid w:val="008978A6"/>
    <w:rsid w:val="008B138D"/>
    <w:rsid w:val="008B39DD"/>
    <w:rsid w:val="008B4B9A"/>
    <w:rsid w:val="008B5D0E"/>
    <w:rsid w:val="008B7B25"/>
    <w:rsid w:val="008D7BF0"/>
    <w:rsid w:val="008F2A8E"/>
    <w:rsid w:val="008F2D26"/>
    <w:rsid w:val="008F2FCC"/>
    <w:rsid w:val="0090318B"/>
    <w:rsid w:val="00906E73"/>
    <w:rsid w:val="00910333"/>
    <w:rsid w:val="00915F1D"/>
    <w:rsid w:val="00926915"/>
    <w:rsid w:val="00932BCE"/>
    <w:rsid w:val="00947995"/>
    <w:rsid w:val="00967914"/>
    <w:rsid w:val="0098245D"/>
    <w:rsid w:val="00984D51"/>
    <w:rsid w:val="009A63F7"/>
    <w:rsid w:val="009B75FF"/>
    <w:rsid w:val="009D0B7F"/>
    <w:rsid w:val="009D1BE1"/>
    <w:rsid w:val="009D1E0F"/>
    <w:rsid w:val="009D5DB3"/>
    <w:rsid w:val="009F1D5D"/>
    <w:rsid w:val="009F7EE1"/>
    <w:rsid w:val="00A028B6"/>
    <w:rsid w:val="00A05DF2"/>
    <w:rsid w:val="00A07951"/>
    <w:rsid w:val="00A13273"/>
    <w:rsid w:val="00A14C25"/>
    <w:rsid w:val="00A31FC9"/>
    <w:rsid w:val="00A363CB"/>
    <w:rsid w:val="00A67C5F"/>
    <w:rsid w:val="00A74602"/>
    <w:rsid w:val="00A7463E"/>
    <w:rsid w:val="00A7516A"/>
    <w:rsid w:val="00A86197"/>
    <w:rsid w:val="00A9357D"/>
    <w:rsid w:val="00AA686F"/>
    <w:rsid w:val="00AB6DB5"/>
    <w:rsid w:val="00AC6A4E"/>
    <w:rsid w:val="00AD53F0"/>
    <w:rsid w:val="00AD5F48"/>
    <w:rsid w:val="00AD7F57"/>
    <w:rsid w:val="00AE0E43"/>
    <w:rsid w:val="00B0447B"/>
    <w:rsid w:val="00B119D2"/>
    <w:rsid w:val="00B12EBC"/>
    <w:rsid w:val="00B14FF1"/>
    <w:rsid w:val="00B1607F"/>
    <w:rsid w:val="00B2060B"/>
    <w:rsid w:val="00B36107"/>
    <w:rsid w:val="00B40D41"/>
    <w:rsid w:val="00B41BC5"/>
    <w:rsid w:val="00B41C7E"/>
    <w:rsid w:val="00B57FED"/>
    <w:rsid w:val="00B6352A"/>
    <w:rsid w:val="00B645C1"/>
    <w:rsid w:val="00B64974"/>
    <w:rsid w:val="00B662D3"/>
    <w:rsid w:val="00B66A6C"/>
    <w:rsid w:val="00B70C52"/>
    <w:rsid w:val="00B740CF"/>
    <w:rsid w:val="00B74E73"/>
    <w:rsid w:val="00B773CC"/>
    <w:rsid w:val="00B81423"/>
    <w:rsid w:val="00B853C7"/>
    <w:rsid w:val="00B959C9"/>
    <w:rsid w:val="00BA1C1D"/>
    <w:rsid w:val="00BA7115"/>
    <w:rsid w:val="00BB324E"/>
    <w:rsid w:val="00BB6EFB"/>
    <w:rsid w:val="00BC2034"/>
    <w:rsid w:val="00BD1197"/>
    <w:rsid w:val="00BD3F96"/>
    <w:rsid w:val="00BD6722"/>
    <w:rsid w:val="00BD70F4"/>
    <w:rsid w:val="00BE6962"/>
    <w:rsid w:val="00C06382"/>
    <w:rsid w:val="00C20B47"/>
    <w:rsid w:val="00C20F66"/>
    <w:rsid w:val="00C21CB8"/>
    <w:rsid w:val="00C23DC4"/>
    <w:rsid w:val="00C4742B"/>
    <w:rsid w:val="00C47D0B"/>
    <w:rsid w:val="00C57A4B"/>
    <w:rsid w:val="00C6475A"/>
    <w:rsid w:val="00C66628"/>
    <w:rsid w:val="00C67FD5"/>
    <w:rsid w:val="00C72C8D"/>
    <w:rsid w:val="00C82CFE"/>
    <w:rsid w:val="00C86FF0"/>
    <w:rsid w:val="00C97FDF"/>
    <w:rsid w:val="00CB0165"/>
    <w:rsid w:val="00CB7407"/>
    <w:rsid w:val="00CC5142"/>
    <w:rsid w:val="00CC62A1"/>
    <w:rsid w:val="00CD20D5"/>
    <w:rsid w:val="00CD6276"/>
    <w:rsid w:val="00CE1D5A"/>
    <w:rsid w:val="00CE5021"/>
    <w:rsid w:val="00CE5D91"/>
    <w:rsid w:val="00CF199A"/>
    <w:rsid w:val="00D01E60"/>
    <w:rsid w:val="00D11499"/>
    <w:rsid w:val="00D32C81"/>
    <w:rsid w:val="00D334CA"/>
    <w:rsid w:val="00D47D74"/>
    <w:rsid w:val="00D528F5"/>
    <w:rsid w:val="00D55616"/>
    <w:rsid w:val="00D61018"/>
    <w:rsid w:val="00D639D4"/>
    <w:rsid w:val="00D73B18"/>
    <w:rsid w:val="00D75781"/>
    <w:rsid w:val="00D75AB0"/>
    <w:rsid w:val="00D82396"/>
    <w:rsid w:val="00D84819"/>
    <w:rsid w:val="00DA6E59"/>
    <w:rsid w:val="00DB32B9"/>
    <w:rsid w:val="00DB504F"/>
    <w:rsid w:val="00DB777C"/>
    <w:rsid w:val="00DC0640"/>
    <w:rsid w:val="00DC08A3"/>
    <w:rsid w:val="00DC5BAF"/>
    <w:rsid w:val="00DD2E5E"/>
    <w:rsid w:val="00DD7396"/>
    <w:rsid w:val="00DF0A37"/>
    <w:rsid w:val="00E1783F"/>
    <w:rsid w:val="00E22BDC"/>
    <w:rsid w:val="00E27858"/>
    <w:rsid w:val="00E34659"/>
    <w:rsid w:val="00E46308"/>
    <w:rsid w:val="00E472B8"/>
    <w:rsid w:val="00E55137"/>
    <w:rsid w:val="00E616FA"/>
    <w:rsid w:val="00E6397E"/>
    <w:rsid w:val="00E67DAB"/>
    <w:rsid w:val="00E717FA"/>
    <w:rsid w:val="00E87AF2"/>
    <w:rsid w:val="00E92A95"/>
    <w:rsid w:val="00E9713B"/>
    <w:rsid w:val="00EA1D8B"/>
    <w:rsid w:val="00EB1578"/>
    <w:rsid w:val="00ED3CDA"/>
    <w:rsid w:val="00ED4678"/>
    <w:rsid w:val="00ED6BDE"/>
    <w:rsid w:val="00ED7615"/>
    <w:rsid w:val="00EE5A50"/>
    <w:rsid w:val="00F10F62"/>
    <w:rsid w:val="00F255D6"/>
    <w:rsid w:val="00F32E84"/>
    <w:rsid w:val="00F32F13"/>
    <w:rsid w:val="00F56BB0"/>
    <w:rsid w:val="00F57505"/>
    <w:rsid w:val="00F65B64"/>
    <w:rsid w:val="00F66C5F"/>
    <w:rsid w:val="00F9498A"/>
    <w:rsid w:val="00FA6611"/>
    <w:rsid w:val="00FB1F2C"/>
    <w:rsid w:val="00FC69E2"/>
    <w:rsid w:val="00FD7187"/>
    <w:rsid w:val="00FF0A53"/>
    <w:rsid w:val="00FF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2C174"/>
  <w15:chartTrackingRefBased/>
  <w15:docId w15:val="{088C2AD8-74F1-47B3-8AC7-0906092C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FF0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DF2"/>
    <w:pPr>
      <w:ind w:left="720"/>
      <w:contextualSpacing/>
    </w:pPr>
  </w:style>
  <w:style w:type="paragraph" w:customStyle="1" w:styleId="Default">
    <w:name w:val="Default"/>
    <w:rsid w:val="00A05D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621C-2ECA-40AA-A232-DF9046F16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49</cp:revision>
  <cp:lastPrinted>2022-08-02T16:19:00Z</cp:lastPrinted>
  <dcterms:created xsi:type="dcterms:W3CDTF">2024-08-11T20:29:00Z</dcterms:created>
  <dcterms:modified xsi:type="dcterms:W3CDTF">2024-08-20T13:26:00Z</dcterms:modified>
</cp:coreProperties>
</file>