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8FB" w14:textId="5C7DF3CF" w:rsidR="000D2E22" w:rsidRDefault="000D2E22" w:rsidP="00EF42BF">
      <w:pPr>
        <w:spacing w:after="0"/>
        <w:rPr>
          <w:rFonts w:ascii="Times New Roman" w:hAnsi="Times New Roman" w:cs="Times New Roman"/>
        </w:rPr>
      </w:pPr>
      <w:r w:rsidRPr="00EF42BF">
        <w:rPr>
          <w:rFonts w:ascii="Times New Roman" w:hAnsi="Times New Roman" w:cs="Times New Roman"/>
        </w:rPr>
        <w:t>Badminton Jury of Appeals</w:t>
      </w:r>
      <w:r w:rsidR="001479A4">
        <w:rPr>
          <w:rFonts w:ascii="Times New Roman" w:hAnsi="Times New Roman" w:cs="Times New Roman"/>
        </w:rPr>
        <w:t xml:space="preserve"> _ February 2026</w:t>
      </w:r>
    </w:p>
    <w:p w14:paraId="64BA9752" w14:textId="77777777" w:rsidR="00EF42BF" w:rsidRPr="00EF42BF" w:rsidRDefault="00EF42BF" w:rsidP="00EF42BF">
      <w:pPr>
        <w:spacing w:after="0"/>
        <w:rPr>
          <w:rFonts w:ascii="Times New Roman" w:hAnsi="Times New Roman" w:cs="Times New Roman"/>
        </w:rPr>
      </w:pPr>
    </w:p>
    <w:p w14:paraId="3389D844" w14:textId="06AE5909" w:rsidR="000D2E22" w:rsidRPr="00EF42BF" w:rsidRDefault="000D2E22" w:rsidP="00EF42BF">
      <w:pPr>
        <w:spacing w:after="0"/>
        <w:rPr>
          <w:rFonts w:ascii="Times New Roman" w:hAnsi="Times New Roman" w:cs="Times New Roman"/>
        </w:rPr>
      </w:pPr>
      <w:r w:rsidRPr="00EF42BF">
        <w:rPr>
          <w:rFonts w:ascii="Times New Roman" w:hAnsi="Times New Roman" w:cs="Times New Roman"/>
        </w:rPr>
        <w:tab/>
        <w:t>Duran, Mt. Eden</w:t>
      </w:r>
    </w:p>
    <w:p w14:paraId="62FAEA2D" w14:textId="02C10EE8" w:rsidR="000D2E22" w:rsidRPr="00EF42BF" w:rsidRDefault="000D2E22" w:rsidP="00EF42BF">
      <w:pPr>
        <w:spacing w:after="0"/>
        <w:rPr>
          <w:rFonts w:ascii="Times New Roman" w:hAnsi="Times New Roman" w:cs="Times New Roman"/>
        </w:rPr>
      </w:pPr>
      <w:r w:rsidRPr="00EF42BF">
        <w:rPr>
          <w:rFonts w:ascii="Times New Roman" w:hAnsi="Times New Roman" w:cs="Times New Roman"/>
        </w:rPr>
        <w:tab/>
        <w:t>Smart, San Le</w:t>
      </w:r>
      <w:r w:rsidR="00A478DA">
        <w:rPr>
          <w:rFonts w:ascii="Times New Roman" w:hAnsi="Times New Roman" w:cs="Times New Roman"/>
        </w:rPr>
        <w:t>a</w:t>
      </w:r>
      <w:r w:rsidRPr="00EF42BF">
        <w:rPr>
          <w:rFonts w:ascii="Times New Roman" w:hAnsi="Times New Roman" w:cs="Times New Roman"/>
        </w:rPr>
        <w:t>ndro</w:t>
      </w:r>
    </w:p>
    <w:p w14:paraId="5A324078" w14:textId="0A762558" w:rsidR="000D2E22" w:rsidRPr="00EF42BF" w:rsidRDefault="000D2E22" w:rsidP="00EF42BF">
      <w:pPr>
        <w:spacing w:after="0"/>
        <w:rPr>
          <w:rFonts w:ascii="Times New Roman" w:hAnsi="Times New Roman" w:cs="Times New Roman"/>
        </w:rPr>
      </w:pPr>
      <w:r w:rsidRPr="00EF42BF">
        <w:rPr>
          <w:rFonts w:ascii="Times New Roman" w:hAnsi="Times New Roman" w:cs="Times New Roman"/>
        </w:rPr>
        <w:tab/>
        <w:t>Yau, Castro Valley</w:t>
      </w:r>
    </w:p>
    <w:p w14:paraId="581196A7" w14:textId="7C7BAF38" w:rsidR="000D2E22" w:rsidRPr="00EF42BF" w:rsidRDefault="000D2E22" w:rsidP="00EF42BF">
      <w:pPr>
        <w:spacing w:after="0"/>
        <w:rPr>
          <w:rFonts w:ascii="Times New Roman" w:hAnsi="Times New Roman" w:cs="Times New Roman"/>
        </w:rPr>
      </w:pPr>
      <w:r w:rsidRPr="00EF42BF">
        <w:rPr>
          <w:rFonts w:ascii="Times New Roman" w:hAnsi="Times New Roman" w:cs="Times New Roman"/>
        </w:rPr>
        <w:tab/>
        <w:t>Vo, Alameda</w:t>
      </w:r>
    </w:p>
    <w:p w14:paraId="3C9B8CC8" w14:textId="601C19F3" w:rsidR="000D2E22" w:rsidRPr="00EF42BF" w:rsidRDefault="000D2E22" w:rsidP="00EF42BF">
      <w:pPr>
        <w:spacing w:after="0"/>
        <w:rPr>
          <w:rFonts w:ascii="Times New Roman" w:hAnsi="Times New Roman" w:cs="Times New Roman"/>
        </w:rPr>
      </w:pPr>
      <w:r w:rsidRPr="00EF42BF">
        <w:rPr>
          <w:rFonts w:ascii="Times New Roman" w:hAnsi="Times New Roman" w:cs="Times New Roman"/>
        </w:rPr>
        <w:tab/>
        <w:t>Hayden, Berkeley</w:t>
      </w:r>
    </w:p>
    <w:sectPr w:rsidR="000D2E22" w:rsidRPr="00EF4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2"/>
    <w:rsid w:val="000A7F76"/>
    <w:rsid w:val="000D2E22"/>
    <w:rsid w:val="001479A4"/>
    <w:rsid w:val="00240F1E"/>
    <w:rsid w:val="00A478DA"/>
    <w:rsid w:val="00E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A2787"/>
  <w15:chartTrackingRefBased/>
  <w15:docId w15:val="{F3166B8D-82ED-4B91-BE1C-3D61E28A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</cp:revision>
  <dcterms:created xsi:type="dcterms:W3CDTF">2026-02-18T15:53:00Z</dcterms:created>
  <dcterms:modified xsi:type="dcterms:W3CDTF">2026-02-18T15:53:00Z</dcterms:modified>
</cp:coreProperties>
</file>