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7F68" w14:textId="40F32C03" w:rsidR="005A766D" w:rsidRPr="00455B81" w:rsidRDefault="00C1623A" w:rsidP="005A766D">
      <w:pPr>
        <w:rPr>
          <w:sz w:val="22"/>
          <w:szCs w:val="22"/>
        </w:rPr>
      </w:pPr>
      <w:r w:rsidRPr="00455B81">
        <w:rPr>
          <w:sz w:val="22"/>
          <w:szCs w:val="22"/>
        </w:rPr>
        <w:t>PROCESS – All-League – Soccer</w:t>
      </w:r>
      <w:r w:rsidR="00724F98" w:rsidRPr="00455B81">
        <w:rPr>
          <w:sz w:val="22"/>
          <w:szCs w:val="22"/>
        </w:rPr>
        <w:t xml:space="preserve"> - </w:t>
      </w:r>
      <w:r w:rsidR="005A766D" w:rsidRPr="00455B81">
        <w:rPr>
          <w:sz w:val="22"/>
          <w:szCs w:val="22"/>
        </w:rPr>
        <w:t>Our postseason meeting in on Monday, February 23 at 7:00 in the STEAM Building at Hayward High</w:t>
      </w:r>
    </w:p>
    <w:p w14:paraId="53541579" w14:textId="0C5BD332" w:rsidR="003333DA" w:rsidRPr="00455B81" w:rsidRDefault="003333DA" w:rsidP="003333DA">
      <w:pPr>
        <w:rPr>
          <w:sz w:val="22"/>
          <w:szCs w:val="22"/>
        </w:rPr>
      </w:pPr>
    </w:p>
    <w:p w14:paraId="5BC8AFD4" w14:textId="77777777" w:rsidR="003333DA" w:rsidRPr="00455B81" w:rsidRDefault="003333DA" w:rsidP="003333DA">
      <w:pPr>
        <w:rPr>
          <w:sz w:val="22"/>
          <w:szCs w:val="22"/>
        </w:rPr>
      </w:pPr>
      <w:r w:rsidRPr="00455B81">
        <w:rPr>
          <w:sz w:val="22"/>
          <w:szCs w:val="22"/>
        </w:rPr>
        <w:t>1.Coaches shall email their nominations to the league commissioner in the following manner:</w:t>
      </w:r>
    </w:p>
    <w:p w14:paraId="3D0E2EEF" w14:textId="77777777" w:rsidR="003333DA" w:rsidRPr="00455B81" w:rsidRDefault="003333DA" w:rsidP="003333DA">
      <w:pPr>
        <w:tabs>
          <w:tab w:val="left" w:pos="7560"/>
        </w:tabs>
        <w:rPr>
          <w:sz w:val="22"/>
          <w:szCs w:val="22"/>
        </w:rPr>
      </w:pPr>
      <w:r w:rsidRPr="00455B81">
        <w:rPr>
          <w:bCs/>
          <w:sz w:val="22"/>
          <w:szCs w:val="22"/>
        </w:rPr>
        <w:t xml:space="preserve">          Please send your nominations in priority order, in </w:t>
      </w:r>
      <w:r w:rsidRPr="00455B81">
        <w:rPr>
          <w:b/>
          <w:sz w:val="22"/>
          <w:szCs w:val="22"/>
        </w:rPr>
        <w:t>one email</w:t>
      </w:r>
      <w:r w:rsidRPr="00455B81">
        <w:rPr>
          <w:bCs/>
          <w:sz w:val="22"/>
          <w:szCs w:val="22"/>
        </w:rPr>
        <w:t xml:space="preserve">, to </w:t>
      </w:r>
      <w:hyperlink r:id="rId5" w:history="1">
        <w:r w:rsidRPr="00455B81">
          <w:rPr>
            <w:rStyle w:val="Hyperlink"/>
            <w:bCs/>
            <w:sz w:val="22"/>
            <w:szCs w:val="22"/>
          </w:rPr>
          <w:t>drkiesel13@gmail.com</w:t>
        </w:r>
      </w:hyperlink>
      <w:r w:rsidRPr="00455B81">
        <w:rPr>
          <w:bCs/>
          <w:sz w:val="22"/>
          <w:szCs w:val="22"/>
        </w:rPr>
        <w:t>. The</w:t>
      </w:r>
      <w:r w:rsidRPr="00455B81">
        <w:rPr>
          <w:sz w:val="22"/>
          <w:szCs w:val="22"/>
        </w:rPr>
        <w:t xml:space="preserve"> </w:t>
      </w:r>
      <w:r w:rsidRPr="00455B81">
        <w:rPr>
          <w:bCs/>
          <w:sz w:val="22"/>
          <w:szCs w:val="22"/>
        </w:rPr>
        <w:t>nominees shall include their name, year in school, and position played.</w:t>
      </w:r>
    </w:p>
    <w:p w14:paraId="642B5546" w14:textId="77777777" w:rsidR="003333DA" w:rsidRPr="00455B81" w:rsidRDefault="003333DA" w:rsidP="003333DA">
      <w:pPr>
        <w:tabs>
          <w:tab w:val="left" w:pos="720"/>
          <w:tab w:val="left" w:pos="7560"/>
        </w:tabs>
        <w:rPr>
          <w:bCs/>
          <w:sz w:val="22"/>
          <w:szCs w:val="22"/>
        </w:rPr>
      </w:pPr>
      <w:r w:rsidRPr="00455B81">
        <w:rPr>
          <w:bCs/>
          <w:sz w:val="22"/>
          <w:szCs w:val="22"/>
        </w:rPr>
        <w:t xml:space="preserve">          Please nominate only the number of nominees allowed.</w:t>
      </w:r>
    </w:p>
    <w:p w14:paraId="6D733F16" w14:textId="77777777" w:rsidR="003333DA" w:rsidRPr="00455B81" w:rsidRDefault="003333DA" w:rsidP="003333DA">
      <w:pPr>
        <w:tabs>
          <w:tab w:val="left" w:pos="720"/>
          <w:tab w:val="left" w:pos="7560"/>
        </w:tabs>
        <w:rPr>
          <w:bCs/>
          <w:sz w:val="22"/>
          <w:szCs w:val="22"/>
        </w:rPr>
      </w:pPr>
      <w:r w:rsidRPr="00455B81">
        <w:rPr>
          <w:bCs/>
          <w:sz w:val="22"/>
          <w:szCs w:val="22"/>
        </w:rPr>
        <w:t xml:space="preserve">          </w:t>
      </w:r>
      <w:r w:rsidRPr="00455B81">
        <w:rPr>
          <w:sz w:val="22"/>
          <w:szCs w:val="22"/>
        </w:rPr>
        <w:t>Please make sure all your nominees meet the guidelines of the new (attached) all-league description</w:t>
      </w:r>
    </w:p>
    <w:p w14:paraId="794814F7" w14:textId="77777777" w:rsidR="003333DA" w:rsidRPr="00455B81" w:rsidRDefault="003333DA" w:rsidP="003333DA">
      <w:pPr>
        <w:tabs>
          <w:tab w:val="left" w:pos="720"/>
          <w:tab w:val="left" w:pos="7560"/>
        </w:tabs>
        <w:rPr>
          <w:b/>
          <w:sz w:val="22"/>
          <w:szCs w:val="22"/>
        </w:rPr>
      </w:pPr>
      <w:r w:rsidRPr="00455B81">
        <w:rPr>
          <w:b/>
          <w:sz w:val="22"/>
          <w:szCs w:val="22"/>
        </w:rPr>
        <w:t xml:space="preserve">          </w:t>
      </w:r>
      <w:r w:rsidRPr="00455B81">
        <w:rPr>
          <w:sz w:val="22"/>
          <w:szCs w:val="22"/>
        </w:rPr>
        <w:t xml:space="preserve">The deadline for receiving nomination is </w:t>
      </w:r>
      <w:r w:rsidRPr="00455B81">
        <w:rPr>
          <w:b/>
          <w:color w:val="FF0000"/>
          <w:sz w:val="22"/>
          <w:szCs w:val="22"/>
        </w:rPr>
        <w:t>Wednesday, February 18 at 6:00 pm</w:t>
      </w:r>
      <w:r w:rsidRPr="00455B81">
        <w:rPr>
          <w:b/>
          <w:sz w:val="22"/>
          <w:szCs w:val="22"/>
        </w:rPr>
        <w:t>.</w:t>
      </w:r>
    </w:p>
    <w:p w14:paraId="5D59502C" w14:textId="77777777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b/>
          <w:sz w:val="22"/>
          <w:szCs w:val="22"/>
        </w:rPr>
        <w:t xml:space="preserve">          </w:t>
      </w:r>
      <w:r w:rsidRPr="00455B81">
        <w:rPr>
          <w:sz w:val="22"/>
          <w:szCs w:val="22"/>
        </w:rPr>
        <w:t xml:space="preserve">Please do not make courtesy nominations. </w:t>
      </w:r>
    </w:p>
    <w:p w14:paraId="46659F58" w14:textId="77777777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</w:p>
    <w:p w14:paraId="439EDA5F" w14:textId="77777777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 xml:space="preserve">     2. </w:t>
      </w:r>
      <w:r w:rsidRPr="00455B81">
        <w:rPr>
          <w:sz w:val="22"/>
          <w:szCs w:val="22"/>
        </w:rPr>
        <w:tab/>
        <w:t>The number of nominees from each school shall be based on the final league standings:</w:t>
      </w:r>
    </w:p>
    <w:p w14:paraId="402C3B77" w14:textId="2F1E1CC1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ab/>
        <w:t xml:space="preserve">   </w:t>
      </w:r>
      <w:r w:rsidR="007A5BD0">
        <w:rPr>
          <w:sz w:val="22"/>
          <w:szCs w:val="22"/>
        </w:rPr>
        <w:t>BOYS</w:t>
      </w:r>
      <w:r w:rsidRPr="00455B81">
        <w:rPr>
          <w:sz w:val="22"/>
          <w:szCs w:val="22"/>
        </w:rPr>
        <w:t xml:space="preserve">                      Foothill                       Shoreline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</w:p>
    <w:p w14:paraId="7BF20C9C" w14:textId="77777777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1</w:t>
      </w:r>
      <w:r w:rsidRPr="00455B81">
        <w:rPr>
          <w:sz w:val="22"/>
          <w:szCs w:val="22"/>
          <w:vertAlign w:val="superscript"/>
        </w:rPr>
        <w:t>st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>9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 xml:space="preserve">7 nominations; </w:t>
      </w:r>
    </w:p>
    <w:p w14:paraId="0FDAA859" w14:textId="77777777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2</w:t>
      </w:r>
      <w:r w:rsidRPr="00455B81">
        <w:rPr>
          <w:sz w:val="22"/>
          <w:szCs w:val="22"/>
          <w:vertAlign w:val="superscript"/>
        </w:rPr>
        <w:t>nd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>8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 xml:space="preserve">6 nominations; </w:t>
      </w:r>
    </w:p>
    <w:p w14:paraId="5279128E" w14:textId="77777777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3</w:t>
      </w:r>
      <w:r w:rsidRPr="00455B81">
        <w:rPr>
          <w:sz w:val="22"/>
          <w:szCs w:val="22"/>
          <w:vertAlign w:val="superscript"/>
        </w:rPr>
        <w:t>rd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>7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>6 nominations;</w:t>
      </w:r>
    </w:p>
    <w:p w14:paraId="09C9C295" w14:textId="77777777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4</w:t>
      </w:r>
      <w:r w:rsidRPr="00455B81">
        <w:rPr>
          <w:sz w:val="22"/>
          <w:szCs w:val="22"/>
          <w:vertAlign w:val="superscript"/>
        </w:rPr>
        <w:t>th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>6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>5 nominations;</w:t>
      </w:r>
    </w:p>
    <w:p w14:paraId="1C3A7E4F" w14:textId="77777777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5</w:t>
      </w:r>
      <w:r w:rsidRPr="00455B81">
        <w:rPr>
          <w:sz w:val="22"/>
          <w:szCs w:val="22"/>
          <w:vertAlign w:val="superscript"/>
        </w:rPr>
        <w:t>th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>5 nominations</w:t>
      </w:r>
    </w:p>
    <w:p w14:paraId="0B0C6EAD" w14:textId="77777777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6</w:t>
      </w:r>
      <w:r w:rsidRPr="00455B81">
        <w:rPr>
          <w:sz w:val="22"/>
          <w:szCs w:val="22"/>
          <w:vertAlign w:val="superscript"/>
        </w:rPr>
        <w:t>th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 xml:space="preserve">4 nominations. </w:t>
      </w:r>
    </w:p>
    <w:p w14:paraId="76FE8B61" w14:textId="228E3492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ab/>
        <w:t>7</w:t>
      </w:r>
      <w:r w:rsidRPr="00455B81">
        <w:rPr>
          <w:sz w:val="22"/>
          <w:szCs w:val="22"/>
          <w:vertAlign w:val="superscript"/>
        </w:rPr>
        <w:t>th</w:t>
      </w:r>
      <w:r w:rsidRPr="00455B81">
        <w:rPr>
          <w:sz w:val="22"/>
          <w:szCs w:val="22"/>
        </w:rPr>
        <w:t xml:space="preserve"> place                                                          </w:t>
      </w:r>
      <w:r w:rsidR="00D018B6">
        <w:rPr>
          <w:sz w:val="22"/>
          <w:szCs w:val="22"/>
        </w:rPr>
        <w:t xml:space="preserve">       </w:t>
      </w:r>
      <w:r w:rsidRPr="00455B81">
        <w:rPr>
          <w:sz w:val="22"/>
          <w:szCs w:val="22"/>
        </w:rPr>
        <w:t>4 nominations</w:t>
      </w:r>
    </w:p>
    <w:p w14:paraId="1B787702" w14:textId="14D47487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ab/>
        <w:t>8</w:t>
      </w:r>
      <w:r w:rsidRPr="00455B81">
        <w:rPr>
          <w:sz w:val="22"/>
          <w:szCs w:val="22"/>
          <w:vertAlign w:val="superscript"/>
        </w:rPr>
        <w:t>th</w:t>
      </w:r>
      <w:r w:rsidRPr="00455B81">
        <w:rPr>
          <w:sz w:val="22"/>
          <w:szCs w:val="22"/>
        </w:rPr>
        <w:t xml:space="preserve"> place                                                          </w:t>
      </w:r>
      <w:r w:rsidR="00D018B6">
        <w:rPr>
          <w:sz w:val="22"/>
          <w:szCs w:val="22"/>
        </w:rPr>
        <w:t xml:space="preserve">       </w:t>
      </w:r>
      <w:r w:rsidRPr="00455B81">
        <w:rPr>
          <w:sz w:val="22"/>
          <w:szCs w:val="22"/>
        </w:rPr>
        <w:t>3 nominations</w:t>
      </w:r>
    </w:p>
    <w:p w14:paraId="777A459D" w14:textId="31549F86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ab/>
      </w:r>
      <w:r w:rsidR="007A5BD0">
        <w:rPr>
          <w:sz w:val="22"/>
          <w:szCs w:val="22"/>
        </w:rPr>
        <w:t>GIRLS</w:t>
      </w:r>
    </w:p>
    <w:p w14:paraId="28CD9997" w14:textId="77777777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1</w:t>
      </w:r>
      <w:r w:rsidRPr="00455B81">
        <w:rPr>
          <w:sz w:val="22"/>
          <w:szCs w:val="22"/>
          <w:vertAlign w:val="superscript"/>
        </w:rPr>
        <w:t>st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  <w:t xml:space="preserve">=  seven nominations; </w:t>
      </w:r>
    </w:p>
    <w:p w14:paraId="7289EB94" w14:textId="5D1FC509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2</w:t>
      </w:r>
      <w:r w:rsidRPr="00455B81">
        <w:rPr>
          <w:sz w:val="22"/>
          <w:szCs w:val="22"/>
          <w:vertAlign w:val="superscript"/>
        </w:rPr>
        <w:t>nd</w:t>
      </w:r>
      <w:r w:rsidRPr="00455B81">
        <w:rPr>
          <w:sz w:val="22"/>
          <w:szCs w:val="22"/>
        </w:rPr>
        <w:t xml:space="preserve"> and 3</w:t>
      </w:r>
      <w:r w:rsidRPr="00455B81">
        <w:rPr>
          <w:sz w:val="22"/>
          <w:szCs w:val="22"/>
          <w:vertAlign w:val="superscript"/>
        </w:rPr>
        <w:t>rd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="00455B81">
        <w:rPr>
          <w:sz w:val="22"/>
          <w:szCs w:val="22"/>
        </w:rPr>
        <w:t xml:space="preserve">             </w:t>
      </w:r>
      <w:r w:rsidRPr="00455B81">
        <w:rPr>
          <w:sz w:val="22"/>
          <w:szCs w:val="22"/>
        </w:rPr>
        <w:t xml:space="preserve">=  six nominations; </w:t>
      </w:r>
    </w:p>
    <w:p w14:paraId="301F6FAC" w14:textId="48358BE3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4</w:t>
      </w:r>
      <w:r w:rsidRPr="00455B81">
        <w:rPr>
          <w:sz w:val="22"/>
          <w:szCs w:val="22"/>
          <w:vertAlign w:val="superscript"/>
        </w:rPr>
        <w:t>th</w:t>
      </w:r>
      <w:r w:rsidRPr="00455B81">
        <w:rPr>
          <w:sz w:val="22"/>
          <w:szCs w:val="22"/>
        </w:rPr>
        <w:t xml:space="preserve"> and 5</w:t>
      </w:r>
      <w:r w:rsidRPr="00455B81">
        <w:rPr>
          <w:sz w:val="22"/>
          <w:szCs w:val="22"/>
          <w:vertAlign w:val="superscript"/>
        </w:rPr>
        <w:t>th</w:t>
      </w:r>
      <w:r w:rsidRPr="00455B81">
        <w:rPr>
          <w:sz w:val="22"/>
          <w:szCs w:val="22"/>
        </w:rPr>
        <w:t xml:space="preserve"> place</w:t>
      </w:r>
      <w:r w:rsidRPr="00455B81">
        <w:rPr>
          <w:sz w:val="22"/>
          <w:szCs w:val="22"/>
        </w:rPr>
        <w:tab/>
      </w:r>
      <w:r w:rsidR="003409A9">
        <w:rPr>
          <w:sz w:val="22"/>
          <w:szCs w:val="22"/>
        </w:rPr>
        <w:t xml:space="preserve">             </w:t>
      </w:r>
      <w:r w:rsidRPr="00455B81">
        <w:rPr>
          <w:sz w:val="22"/>
          <w:szCs w:val="22"/>
        </w:rPr>
        <w:t xml:space="preserve">=  five nominations; </w:t>
      </w:r>
    </w:p>
    <w:p w14:paraId="01299859" w14:textId="24D7EA23" w:rsidR="003333DA" w:rsidRPr="00455B81" w:rsidRDefault="003333DA" w:rsidP="003409A9">
      <w:p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ab/>
        <w:t>6</w:t>
      </w:r>
      <w:r w:rsidRPr="00455B81">
        <w:rPr>
          <w:sz w:val="22"/>
          <w:szCs w:val="22"/>
          <w:vertAlign w:val="superscript"/>
        </w:rPr>
        <w:t>th</w:t>
      </w:r>
      <w:r w:rsidRPr="00455B81">
        <w:rPr>
          <w:sz w:val="22"/>
          <w:szCs w:val="22"/>
        </w:rPr>
        <w:t xml:space="preserve"> place                       </w:t>
      </w:r>
      <w:r w:rsidR="003409A9">
        <w:rPr>
          <w:sz w:val="22"/>
          <w:szCs w:val="22"/>
        </w:rPr>
        <w:t xml:space="preserve">   </w:t>
      </w:r>
      <w:r w:rsidRPr="00455B81">
        <w:rPr>
          <w:sz w:val="22"/>
          <w:szCs w:val="22"/>
        </w:rPr>
        <w:t>=  four nominations</w:t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  <w:r w:rsidRPr="00455B81">
        <w:rPr>
          <w:sz w:val="22"/>
          <w:szCs w:val="22"/>
        </w:rPr>
        <w:tab/>
      </w:r>
    </w:p>
    <w:p w14:paraId="33C63D2A" w14:textId="77777777" w:rsidR="003333DA" w:rsidRPr="00455B81" w:rsidRDefault="003333DA" w:rsidP="003333DA">
      <w:pPr>
        <w:numPr>
          <w:ilvl w:val="0"/>
          <w:numId w:val="1"/>
        </w:numPr>
        <w:rPr>
          <w:sz w:val="22"/>
          <w:szCs w:val="22"/>
        </w:rPr>
      </w:pPr>
      <w:r w:rsidRPr="00455B81">
        <w:rPr>
          <w:sz w:val="22"/>
          <w:szCs w:val="22"/>
        </w:rPr>
        <w:t>Coaches will receive a ballot on Thursday, February 19. Names will be listed by school in the priority          order they were received from the school; i.e. the 1</w:t>
      </w:r>
      <w:r w:rsidRPr="00455B81">
        <w:rPr>
          <w:sz w:val="22"/>
          <w:szCs w:val="22"/>
          <w:vertAlign w:val="superscript"/>
        </w:rPr>
        <w:t>st</w:t>
      </w:r>
      <w:r w:rsidRPr="00455B81">
        <w:rPr>
          <w:sz w:val="22"/>
          <w:szCs w:val="22"/>
        </w:rPr>
        <w:t xml:space="preserve"> nominee received from Slippery Slope High will be listed 1</w:t>
      </w:r>
      <w:r w:rsidRPr="00455B81">
        <w:rPr>
          <w:sz w:val="22"/>
          <w:szCs w:val="22"/>
          <w:vertAlign w:val="superscript"/>
        </w:rPr>
        <w:t>st</w:t>
      </w:r>
      <w:r w:rsidRPr="00455B81">
        <w:rPr>
          <w:sz w:val="22"/>
          <w:szCs w:val="22"/>
        </w:rPr>
        <w:t xml:space="preserve"> on the ballot. Schools will be listed alphabetically.</w:t>
      </w:r>
    </w:p>
    <w:p w14:paraId="57253BE4" w14:textId="77777777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</w:p>
    <w:p w14:paraId="4A7771AE" w14:textId="77777777" w:rsidR="003333DA" w:rsidRPr="00455B81" w:rsidRDefault="003333DA" w:rsidP="003333DA">
      <w:pPr>
        <w:numPr>
          <w:ilvl w:val="0"/>
          <w:numId w:val="1"/>
        </w:num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>The postseason meeting will be held on Monday, February 23 at 6:00 pm in the Hayward High Steam Building. Coaches will be encouraged to discuss the nominees and share information about the nominated players at the meeting before formally casting their ballots.</w:t>
      </w:r>
    </w:p>
    <w:p w14:paraId="63510C41" w14:textId="77777777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</w:p>
    <w:p w14:paraId="375016F8" w14:textId="77777777" w:rsidR="003333DA" w:rsidRPr="00455B81" w:rsidRDefault="003333DA" w:rsidP="003333DA">
      <w:pPr>
        <w:numPr>
          <w:ilvl w:val="0"/>
          <w:numId w:val="1"/>
        </w:num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 xml:space="preserve"> Coaches shall first select a “Player-of-the-Year” (POTY) from among the nominated players. </w:t>
      </w:r>
    </w:p>
    <w:p w14:paraId="168DFD84" w14:textId="77777777" w:rsidR="003333DA" w:rsidRPr="00455B81" w:rsidRDefault="003333DA" w:rsidP="003333DA">
      <w:pPr>
        <w:tabs>
          <w:tab w:val="left" w:pos="720"/>
          <w:tab w:val="left" w:pos="7560"/>
        </w:tabs>
        <w:rPr>
          <w:sz w:val="22"/>
          <w:szCs w:val="22"/>
        </w:rPr>
      </w:pPr>
    </w:p>
    <w:p w14:paraId="60436720" w14:textId="77777777" w:rsidR="003333DA" w:rsidRPr="00455B81" w:rsidRDefault="003333DA" w:rsidP="003333DA">
      <w:pPr>
        <w:numPr>
          <w:ilvl w:val="0"/>
          <w:numId w:val="1"/>
        </w:numPr>
        <w:tabs>
          <w:tab w:val="left" w:pos="720"/>
          <w:tab w:val="left" w:pos="7560"/>
        </w:tabs>
        <w:rPr>
          <w:sz w:val="22"/>
          <w:szCs w:val="22"/>
        </w:rPr>
      </w:pPr>
      <w:r w:rsidRPr="00455B81">
        <w:rPr>
          <w:sz w:val="22"/>
          <w:szCs w:val="22"/>
        </w:rPr>
        <w:t xml:space="preserve"> Coaches shall then mark their ballots and read out their voting choices while those votes are tallied. The league commissioner shall collect the ballots. Each coach will cast a ballot for 12 players and one keeper for 1</w:t>
      </w:r>
      <w:r w:rsidRPr="00455B81">
        <w:rPr>
          <w:sz w:val="22"/>
          <w:szCs w:val="22"/>
          <w:vertAlign w:val="superscript"/>
        </w:rPr>
        <w:t>st</w:t>
      </w:r>
      <w:r w:rsidRPr="00455B81">
        <w:rPr>
          <w:sz w:val="22"/>
          <w:szCs w:val="22"/>
        </w:rPr>
        <w:t xml:space="preserve"> team honorees and 12 players and one goalie for 2</w:t>
      </w:r>
      <w:r w:rsidRPr="00455B81">
        <w:rPr>
          <w:sz w:val="22"/>
          <w:szCs w:val="22"/>
          <w:vertAlign w:val="superscript"/>
        </w:rPr>
        <w:t>nd</w:t>
      </w:r>
      <w:r w:rsidRPr="00455B81">
        <w:rPr>
          <w:sz w:val="22"/>
          <w:szCs w:val="22"/>
        </w:rPr>
        <w:t xml:space="preserve"> team honorees. A coach may NOT vote for players on his/her team. First team votes will receive two points; second team votes will receive one point. A total of 12 players and one keeper will be selected to the All-League First Team; those who receive the most points. A total of 12 players and one goalie will then be selected to the Second Team. If a tie occurs, and the tie can be resolved by determining which player received the most first-team votes, it shall be done. Otherwise ties shall be voted off. The POTY shall then be added back to the first team, which will therefore honor 14 players. </w:t>
      </w:r>
    </w:p>
    <w:p w14:paraId="14D81CFB" w14:textId="77777777" w:rsidR="003333DA" w:rsidRPr="00455B81" w:rsidRDefault="003333DA" w:rsidP="003333DA">
      <w:pPr>
        <w:rPr>
          <w:sz w:val="22"/>
          <w:szCs w:val="22"/>
        </w:rPr>
      </w:pPr>
    </w:p>
    <w:p w14:paraId="41DC814E" w14:textId="77777777" w:rsidR="003333DA" w:rsidRPr="00455B81" w:rsidRDefault="003333DA" w:rsidP="003333DA">
      <w:pPr>
        <w:numPr>
          <w:ilvl w:val="0"/>
          <w:numId w:val="1"/>
        </w:numPr>
        <w:rPr>
          <w:sz w:val="22"/>
          <w:szCs w:val="22"/>
        </w:rPr>
      </w:pPr>
      <w:r w:rsidRPr="00455B81">
        <w:rPr>
          <w:sz w:val="22"/>
          <w:szCs w:val="22"/>
        </w:rPr>
        <w:t xml:space="preserve"> Coaches must be present at the postseason meeting to formally nominate their players. Schools not represented at the postseason meeting will not have their student-athletes considered for all-league honors. Coaches may add two honorable mention honorees from their school after the balloting; they do not need to be players who have been nominated for all-league honors</w:t>
      </w:r>
    </w:p>
    <w:p w14:paraId="4359690C" w14:textId="77777777" w:rsidR="003333DA" w:rsidRPr="00455B81" w:rsidRDefault="003333DA" w:rsidP="003333DA">
      <w:pPr>
        <w:rPr>
          <w:sz w:val="22"/>
          <w:szCs w:val="22"/>
        </w:rPr>
      </w:pPr>
    </w:p>
    <w:p w14:paraId="581FD7C9" w14:textId="77777777" w:rsidR="003333DA" w:rsidRPr="00455B81" w:rsidRDefault="003333DA" w:rsidP="003333DA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</w:rPr>
      </w:pPr>
      <w:r w:rsidRPr="00455B81">
        <w:rPr>
          <w:sz w:val="22"/>
          <w:szCs w:val="22"/>
        </w:rPr>
        <w:t xml:space="preserve"> Coaches shall add two honorable mention honorees from their school after the balloting.</w:t>
      </w:r>
    </w:p>
    <w:p w14:paraId="58A61F79" w14:textId="77777777" w:rsidR="003333DA" w:rsidRPr="00455B81" w:rsidRDefault="003333DA" w:rsidP="003333DA">
      <w:pPr>
        <w:spacing w:after="200" w:line="276" w:lineRule="auto"/>
        <w:ind w:firstLine="720"/>
        <w:contextualSpacing/>
        <w:rPr>
          <w:sz w:val="22"/>
          <w:szCs w:val="22"/>
        </w:rPr>
      </w:pPr>
    </w:p>
    <w:p w14:paraId="78123C8C" w14:textId="77777777" w:rsidR="003333DA" w:rsidRPr="00455B81" w:rsidRDefault="003333DA" w:rsidP="003333DA">
      <w:pPr>
        <w:numPr>
          <w:ilvl w:val="0"/>
          <w:numId w:val="1"/>
        </w:numPr>
        <w:rPr>
          <w:sz w:val="22"/>
          <w:szCs w:val="22"/>
        </w:rPr>
      </w:pPr>
      <w:r w:rsidRPr="00455B81">
        <w:rPr>
          <w:sz w:val="22"/>
          <w:szCs w:val="22"/>
        </w:rPr>
        <w:t xml:space="preserve"> Coaches must be present at the postseason meeting. Schools not represented at the postseason</w:t>
      </w:r>
    </w:p>
    <w:p w14:paraId="6EA9ADA9" w14:textId="77777777" w:rsidR="003333DA" w:rsidRPr="00455B81" w:rsidRDefault="003333DA" w:rsidP="003333DA">
      <w:pPr>
        <w:ind w:firstLine="720"/>
        <w:rPr>
          <w:sz w:val="22"/>
          <w:szCs w:val="22"/>
        </w:rPr>
      </w:pPr>
      <w:r w:rsidRPr="00455B81">
        <w:rPr>
          <w:sz w:val="22"/>
          <w:szCs w:val="22"/>
        </w:rPr>
        <w:t>meeting will not have their student-athletes considered for all-league honors.</w:t>
      </w:r>
    </w:p>
    <w:sectPr w:rsidR="003333DA" w:rsidRPr="00455B81" w:rsidSect="00653AD6">
      <w:pgSz w:w="12240" w:h="15840"/>
      <w:pgMar w:top="576" w:right="1152" w:bottom="115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50D0"/>
    <w:multiLevelType w:val="hybridMultilevel"/>
    <w:tmpl w:val="FE06A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03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F5B"/>
    <w:rsid w:val="00057656"/>
    <w:rsid w:val="000635EE"/>
    <w:rsid w:val="00075A29"/>
    <w:rsid w:val="00080230"/>
    <w:rsid w:val="000B23CC"/>
    <w:rsid w:val="000D2591"/>
    <w:rsid w:val="000E667C"/>
    <w:rsid w:val="00114053"/>
    <w:rsid w:val="00130C71"/>
    <w:rsid w:val="00130D22"/>
    <w:rsid w:val="00131897"/>
    <w:rsid w:val="001A0188"/>
    <w:rsid w:val="001B48E3"/>
    <w:rsid w:val="001B563F"/>
    <w:rsid w:val="002033F7"/>
    <w:rsid w:val="0022616B"/>
    <w:rsid w:val="00240F1E"/>
    <w:rsid w:val="002819F8"/>
    <w:rsid w:val="00297185"/>
    <w:rsid w:val="002A3F5B"/>
    <w:rsid w:val="002B579C"/>
    <w:rsid w:val="002B62E3"/>
    <w:rsid w:val="002D2B1F"/>
    <w:rsid w:val="002D66D5"/>
    <w:rsid w:val="00313450"/>
    <w:rsid w:val="00313EA1"/>
    <w:rsid w:val="003211C4"/>
    <w:rsid w:val="003333DA"/>
    <w:rsid w:val="003409A9"/>
    <w:rsid w:val="003F2657"/>
    <w:rsid w:val="003F7735"/>
    <w:rsid w:val="004022C4"/>
    <w:rsid w:val="004179B7"/>
    <w:rsid w:val="004271CD"/>
    <w:rsid w:val="00455B81"/>
    <w:rsid w:val="00524075"/>
    <w:rsid w:val="005961C6"/>
    <w:rsid w:val="005A766D"/>
    <w:rsid w:val="005D27ED"/>
    <w:rsid w:val="005D6486"/>
    <w:rsid w:val="005D732F"/>
    <w:rsid w:val="005F42C3"/>
    <w:rsid w:val="00653AD6"/>
    <w:rsid w:val="00691AF3"/>
    <w:rsid w:val="006D62B9"/>
    <w:rsid w:val="00724F98"/>
    <w:rsid w:val="007321AC"/>
    <w:rsid w:val="00734738"/>
    <w:rsid w:val="00740874"/>
    <w:rsid w:val="00783F56"/>
    <w:rsid w:val="007A0389"/>
    <w:rsid w:val="007A5BD0"/>
    <w:rsid w:val="007D4CC9"/>
    <w:rsid w:val="00866B0E"/>
    <w:rsid w:val="00872273"/>
    <w:rsid w:val="008921E1"/>
    <w:rsid w:val="008B54EA"/>
    <w:rsid w:val="008D732B"/>
    <w:rsid w:val="008F72A3"/>
    <w:rsid w:val="009478BB"/>
    <w:rsid w:val="009B345F"/>
    <w:rsid w:val="009D0606"/>
    <w:rsid w:val="009E31FE"/>
    <w:rsid w:val="00A14180"/>
    <w:rsid w:val="00A3423C"/>
    <w:rsid w:val="00A62D07"/>
    <w:rsid w:val="00A9049B"/>
    <w:rsid w:val="00A93070"/>
    <w:rsid w:val="00AC7AA7"/>
    <w:rsid w:val="00B004B6"/>
    <w:rsid w:val="00B36731"/>
    <w:rsid w:val="00B441DA"/>
    <w:rsid w:val="00B56F54"/>
    <w:rsid w:val="00B62C4B"/>
    <w:rsid w:val="00B96092"/>
    <w:rsid w:val="00BD2A93"/>
    <w:rsid w:val="00C1623A"/>
    <w:rsid w:val="00C30229"/>
    <w:rsid w:val="00C34446"/>
    <w:rsid w:val="00C81A1B"/>
    <w:rsid w:val="00CC6E37"/>
    <w:rsid w:val="00D018B6"/>
    <w:rsid w:val="00D13D56"/>
    <w:rsid w:val="00D50365"/>
    <w:rsid w:val="00D61B36"/>
    <w:rsid w:val="00D93F4A"/>
    <w:rsid w:val="00E27CFD"/>
    <w:rsid w:val="00E4414F"/>
    <w:rsid w:val="00E61086"/>
    <w:rsid w:val="00E7264A"/>
    <w:rsid w:val="00E86773"/>
    <w:rsid w:val="00F12DE9"/>
    <w:rsid w:val="00F9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83D34"/>
  <w15:docId w15:val="{F452BEAA-7F34-4B4B-9A16-D1345FE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5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7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kiesel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– All-League – Soccer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– All-League – Soccer</dc:title>
  <dc:subject/>
  <dc:creator>DaveK</dc:creator>
  <cp:keywords/>
  <dc:description/>
  <cp:lastModifiedBy>David Kiesel</cp:lastModifiedBy>
  <cp:revision>72</cp:revision>
  <cp:lastPrinted>2023-02-06T15:28:00Z</cp:lastPrinted>
  <dcterms:created xsi:type="dcterms:W3CDTF">2013-11-27T14:40:00Z</dcterms:created>
  <dcterms:modified xsi:type="dcterms:W3CDTF">2026-02-19T20:09:00Z</dcterms:modified>
</cp:coreProperties>
</file>