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FD6E" w14:textId="77777777" w:rsidR="005A6A29" w:rsidRPr="007A41A6" w:rsidRDefault="005A6A29" w:rsidP="00A72049">
      <w:pPr>
        <w:pStyle w:val="Heading1"/>
        <w:jc w:val="center"/>
        <w:rPr>
          <w:rFonts w:ascii="Times New Roman" w:hAnsi="Times New Roman" w:cs="Times New Roman"/>
          <w:sz w:val="24"/>
          <w:szCs w:val="24"/>
        </w:rPr>
      </w:pPr>
      <w:r w:rsidRPr="007A41A6">
        <w:rPr>
          <w:rFonts w:ascii="Times New Roman" w:hAnsi="Times New Roman" w:cs="Times New Roman"/>
          <w:color w:val="auto"/>
          <w:sz w:val="24"/>
          <w:szCs w:val="24"/>
        </w:rPr>
        <w:t>WEST ALAMEDA COUNTY CONFERENCE</w:t>
      </w:r>
    </w:p>
    <w:p w14:paraId="6DE344DE" w14:textId="77777777" w:rsidR="005A6A29" w:rsidRPr="007A41A6" w:rsidRDefault="007A4F2F" w:rsidP="00A72049">
      <w:pPr>
        <w:jc w:val="center"/>
      </w:pPr>
      <w:r w:rsidRPr="007A41A6">
        <w:t>AGENDA – ATHLETIC DIRECTORS’ MEE</w:t>
      </w:r>
      <w:r w:rsidR="005A6A29" w:rsidRPr="007A41A6">
        <w:t>TING</w:t>
      </w:r>
    </w:p>
    <w:p w14:paraId="2A0B84EB" w14:textId="5AB4110B" w:rsidR="00D3235A" w:rsidRPr="007A41A6" w:rsidRDefault="00A5678D" w:rsidP="00A72049">
      <w:pPr>
        <w:jc w:val="center"/>
      </w:pPr>
      <w:r>
        <w:t>T</w:t>
      </w:r>
      <w:r w:rsidR="005E5816">
        <w:t>UE</w:t>
      </w:r>
      <w:r>
        <w:t>S</w:t>
      </w:r>
      <w:r w:rsidR="00E77215" w:rsidRPr="007A41A6">
        <w:t xml:space="preserve">DAY, </w:t>
      </w:r>
      <w:r w:rsidR="004C2573">
        <w:t>MARCH 3</w:t>
      </w:r>
      <w:r w:rsidR="006A47DB">
        <w:t>, 2026</w:t>
      </w:r>
      <w:r w:rsidR="005A6A29" w:rsidRPr="007A41A6">
        <w:t xml:space="preserve"> – </w:t>
      </w:r>
      <w:r>
        <w:t>8:00 AM</w:t>
      </w:r>
    </w:p>
    <w:p w14:paraId="621DBE26" w14:textId="30F96D48" w:rsidR="007F215C" w:rsidRDefault="00C00091" w:rsidP="001A091B">
      <w:pPr>
        <w:jc w:val="center"/>
      </w:pPr>
      <w:r>
        <w:t>HAYWARD</w:t>
      </w:r>
      <w:r w:rsidR="00ED060E">
        <w:t xml:space="preserve"> HIGH SCHOOL</w:t>
      </w:r>
    </w:p>
    <w:p w14:paraId="0376D18A" w14:textId="77777777" w:rsidR="00A5678D" w:rsidRPr="007A41A6" w:rsidRDefault="00A5678D" w:rsidP="001A091B">
      <w:pPr>
        <w:jc w:val="center"/>
      </w:pPr>
    </w:p>
    <w:p w14:paraId="7D84938F" w14:textId="77777777" w:rsidR="007F215C" w:rsidRPr="007A41A6" w:rsidRDefault="007F215C" w:rsidP="00394DE4">
      <w:pPr>
        <w:jc w:val="center"/>
      </w:pPr>
    </w:p>
    <w:p w14:paraId="48E6ACD1" w14:textId="32E4AFA4" w:rsidR="00567B04" w:rsidRDefault="005A6A29" w:rsidP="00490871">
      <w:pPr>
        <w:pStyle w:val="ListParagraph"/>
        <w:numPr>
          <w:ilvl w:val="0"/>
          <w:numId w:val="1"/>
        </w:numPr>
      </w:pPr>
      <w:r w:rsidRPr="007A41A6">
        <w:t>Public Input</w:t>
      </w:r>
    </w:p>
    <w:p w14:paraId="5E0EE3CC" w14:textId="1244DAC5" w:rsidR="00567B04" w:rsidRDefault="00567B04" w:rsidP="00567B04">
      <w:pPr>
        <w:ind w:left="360"/>
        <w:rPr>
          <w:i/>
          <w:iCs/>
        </w:rPr>
      </w:pPr>
      <w:r w:rsidRPr="00567B04">
        <w:rPr>
          <w:i/>
          <w:iCs/>
        </w:rPr>
        <w:t xml:space="preserve">Pursuant to Education Code 54954.3 and Education Code 33353, any member of the public wishing to speak on any matter within the subject matter jurisdiction of the WACC may be heard. The time for such comment is no more than three (3) minutes per person on an item and no more than twenty (21) minutes total on an item or as designated by the Chair. </w:t>
      </w:r>
    </w:p>
    <w:p w14:paraId="1185EF0A" w14:textId="77777777" w:rsidR="00567B04" w:rsidRDefault="00567B04" w:rsidP="00567B04">
      <w:pPr>
        <w:ind w:left="360"/>
        <w:rPr>
          <w:i/>
          <w:iCs/>
        </w:rPr>
      </w:pPr>
    </w:p>
    <w:p w14:paraId="64288585" w14:textId="5B50E193" w:rsidR="003E757E" w:rsidRPr="007A41A6" w:rsidRDefault="004D487F" w:rsidP="00490871">
      <w:pPr>
        <w:pStyle w:val="ListParagraph"/>
        <w:numPr>
          <w:ilvl w:val="0"/>
          <w:numId w:val="1"/>
        </w:numPr>
      </w:pPr>
      <w:r w:rsidRPr="007A41A6">
        <w:t>Corrections</w:t>
      </w:r>
      <w:r w:rsidR="007965CE" w:rsidRPr="007A41A6">
        <w:t xml:space="preserve"> of</w:t>
      </w:r>
      <w:r w:rsidR="00E83213" w:rsidRPr="007A41A6">
        <w:t xml:space="preserve"> the Minutes of the </w:t>
      </w:r>
      <w:r w:rsidR="000B50F2">
        <w:t>January</w:t>
      </w:r>
      <w:r w:rsidR="00C00091">
        <w:t xml:space="preserve"> 2</w:t>
      </w:r>
      <w:r w:rsidR="00E65D40">
        <w:t>0</w:t>
      </w:r>
      <w:r w:rsidR="00A5678D">
        <w:t>, 202</w:t>
      </w:r>
      <w:r w:rsidR="000B50F2">
        <w:t>6</w:t>
      </w:r>
      <w:r w:rsidR="00CE76C6" w:rsidRPr="007A41A6">
        <w:t xml:space="preserve"> AD</w:t>
      </w:r>
      <w:r w:rsidR="005A6A29" w:rsidRPr="007A41A6">
        <w:t xml:space="preserve"> meeting</w:t>
      </w:r>
      <w:r w:rsidR="006014C2" w:rsidRPr="007A41A6">
        <w:t>.</w:t>
      </w:r>
    </w:p>
    <w:p w14:paraId="046A4EED" w14:textId="77777777" w:rsidR="0069680C" w:rsidRDefault="0069680C" w:rsidP="009A51FE"/>
    <w:p w14:paraId="3A66E86E" w14:textId="3454C867" w:rsidR="00136918" w:rsidRDefault="000B4C83" w:rsidP="00155E5E">
      <w:r>
        <w:t>Winter Sports</w:t>
      </w:r>
    </w:p>
    <w:p w14:paraId="10D0E78D" w14:textId="77777777" w:rsidR="00807F71" w:rsidRDefault="00807F71" w:rsidP="00155E5E"/>
    <w:p w14:paraId="1660D433" w14:textId="20466167" w:rsidR="008248A5" w:rsidRPr="008F0263" w:rsidRDefault="00807F71" w:rsidP="0069680C">
      <w:pPr>
        <w:pStyle w:val="ListParagraph"/>
        <w:numPr>
          <w:ilvl w:val="0"/>
          <w:numId w:val="1"/>
        </w:numPr>
      </w:pPr>
      <w:r w:rsidRPr="008F0263">
        <w:t>Basketball</w:t>
      </w:r>
    </w:p>
    <w:p w14:paraId="51EFA7B3" w14:textId="05117B98" w:rsidR="008F0263" w:rsidRDefault="008F0263" w:rsidP="008F0263">
      <w:pPr>
        <w:pStyle w:val="ListParagraph"/>
        <w:numPr>
          <w:ilvl w:val="0"/>
          <w:numId w:val="26"/>
        </w:numPr>
      </w:pPr>
      <w:r w:rsidRPr="008F0263">
        <w:t>Boys’ and girls’ alignments with an emphasis on where S LE and S LZ boys belong.</w:t>
      </w:r>
    </w:p>
    <w:p w14:paraId="470DC3D0" w14:textId="0C307649" w:rsidR="0099122B" w:rsidRPr="008F0263" w:rsidRDefault="0099122B" w:rsidP="008F0263">
      <w:pPr>
        <w:pStyle w:val="ListParagraph"/>
        <w:numPr>
          <w:ilvl w:val="0"/>
          <w:numId w:val="26"/>
        </w:numPr>
      </w:pPr>
      <w:r>
        <w:t>2026-27 scheduling</w:t>
      </w:r>
    </w:p>
    <w:p w14:paraId="72016BDF" w14:textId="294C6E3E" w:rsidR="008F0263" w:rsidRPr="008F0263" w:rsidRDefault="008F0263" w:rsidP="008F0263">
      <w:pPr>
        <w:pStyle w:val="ListParagraph"/>
        <w:numPr>
          <w:ilvl w:val="0"/>
          <w:numId w:val="26"/>
        </w:numPr>
      </w:pPr>
      <w:r w:rsidRPr="008F0263">
        <w:t>EBBOA – what do we do?</w:t>
      </w:r>
    </w:p>
    <w:p w14:paraId="3ABBCE8C" w14:textId="6649EBB7" w:rsidR="008F0263" w:rsidRPr="008F0263" w:rsidRDefault="008F0263" w:rsidP="008F0263">
      <w:pPr>
        <w:pStyle w:val="ListParagraph"/>
        <w:numPr>
          <w:ilvl w:val="0"/>
          <w:numId w:val="26"/>
        </w:numPr>
      </w:pPr>
      <w:r w:rsidRPr="008F0263">
        <w:t>Structure of all-league girls’ teams</w:t>
      </w:r>
    </w:p>
    <w:p w14:paraId="5D4EBF93" w14:textId="36F47228" w:rsidR="002C345B" w:rsidRPr="008F0263" w:rsidRDefault="002C345B" w:rsidP="00490871">
      <w:pPr>
        <w:pStyle w:val="ListParagraph"/>
        <w:numPr>
          <w:ilvl w:val="0"/>
          <w:numId w:val="7"/>
        </w:numPr>
      </w:pPr>
      <w:r w:rsidRPr="008F0263">
        <w:t>Issues</w:t>
      </w:r>
    </w:p>
    <w:p w14:paraId="317DB2B4" w14:textId="77777777" w:rsidR="002658E7" w:rsidRDefault="002658E7" w:rsidP="002658E7"/>
    <w:p w14:paraId="22A21B6E" w14:textId="337F3E69" w:rsidR="00C74E53" w:rsidRDefault="002658E7" w:rsidP="0069680C">
      <w:pPr>
        <w:pStyle w:val="ListParagraph"/>
        <w:numPr>
          <w:ilvl w:val="0"/>
          <w:numId w:val="1"/>
        </w:numPr>
      </w:pPr>
      <w:r>
        <w:t>Soccer</w:t>
      </w:r>
    </w:p>
    <w:p w14:paraId="0E913A97" w14:textId="02F6A905" w:rsidR="00DA5F09" w:rsidRDefault="009A51FE" w:rsidP="00E554A7">
      <w:pPr>
        <w:pStyle w:val="ListParagraph"/>
        <w:numPr>
          <w:ilvl w:val="0"/>
          <w:numId w:val="7"/>
        </w:numPr>
      </w:pPr>
      <w:r>
        <w:t>Take action on the coaches’ realignment recommendations</w:t>
      </w:r>
      <w:r w:rsidR="00516196">
        <w:t>/ 2027-27 schedules</w:t>
      </w:r>
    </w:p>
    <w:p w14:paraId="6D154E64" w14:textId="66668285" w:rsidR="00F73DEF" w:rsidRDefault="0069680C" w:rsidP="00490871">
      <w:pPr>
        <w:pStyle w:val="ListParagraph"/>
        <w:numPr>
          <w:ilvl w:val="0"/>
          <w:numId w:val="11"/>
        </w:numPr>
      </w:pPr>
      <w:r>
        <w:t>Issues</w:t>
      </w:r>
    </w:p>
    <w:p w14:paraId="60E3C07D" w14:textId="77777777" w:rsidR="002658E7" w:rsidRDefault="002658E7" w:rsidP="002658E7"/>
    <w:p w14:paraId="380F07F6" w14:textId="31C42677" w:rsidR="00DC56F5" w:rsidRDefault="002658E7" w:rsidP="00F23909">
      <w:pPr>
        <w:pStyle w:val="ListParagraph"/>
        <w:numPr>
          <w:ilvl w:val="0"/>
          <w:numId w:val="1"/>
        </w:numPr>
      </w:pPr>
      <w:r>
        <w:t>Wrestling</w:t>
      </w:r>
    </w:p>
    <w:p w14:paraId="1716175F" w14:textId="77777777" w:rsidR="009A51FE" w:rsidRDefault="009A51FE" w:rsidP="009A51FE">
      <w:pPr>
        <w:pStyle w:val="ListParagraph"/>
        <w:numPr>
          <w:ilvl w:val="0"/>
          <w:numId w:val="11"/>
        </w:numPr>
      </w:pPr>
      <w:r>
        <w:t>Take action on the coaches’ realignment recommendations</w:t>
      </w:r>
    </w:p>
    <w:p w14:paraId="458B6177" w14:textId="7459F555" w:rsidR="009A51FE" w:rsidRDefault="00C354C8" w:rsidP="00C354C8">
      <w:pPr>
        <w:pStyle w:val="ListParagraph"/>
        <w:numPr>
          <w:ilvl w:val="0"/>
          <w:numId w:val="11"/>
        </w:numPr>
      </w:pPr>
      <w:r>
        <w:t>Review championships</w:t>
      </w:r>
      <w:r w:rsidR="000853D5">
        <w:t xml:space="preserve"> event</w:t>
      </w:r>
      <w:r w:rsidR="00C9102B">
        <w:t xml:space="preserve"> – do we need to split off the JV events from our February championships?</w:t>
      </w:r>
    </w:p>
    <w:p w14:paraId="56B3C2B0" w14:textId="45DD06B9" w:rsidR="00AA5526" w:rsidRDefault="00AA5526" w:rsidP="007877A3">
      <w:pPr>
        <w:pStyle w:val="ListParagraph"/>
        <w:numPr>
          <w:ilvl w:val="0"/>
          <w:numId w:val="11"/>
        </w:numPr>
      </w:pPr>
      <w:r>
        <w:t xml:space="preserve">26-27 season – Novice Host – Tennyson ?      Championship Host ? </w:t>
      </w:r>
    </w:p>
    <w:p w14:paraId="223C6A9D" w14:textId="25876829" w:rsidR="00DA1FAA" w:rsidRDefault="00C354C8" w:rsidP="007877A3">
      <w:pPr>
        <w:pStyle w:val="ListParagraph"/>
        <w:numPr>
          <w:ilvl w:val="0"/>
          <w:numId w:val="11"/>
        </w:numPr>
      </w:pPr>
      <w:r>
        <w:t>Issues</w:t>
      </w:r>
    </w:p>
    <w:p w14:paraId="6ECC8340" w14:textId="77777777" w:rsidR="00DA1FAA" w:rsidRDefault="00DA1FAA" w:rsidP="007877A3"/>
    <w:p w14:paraId="38B0268E" w14:textId="420BCCF2" w:rsidR="0045532D" w:rsidRDefault="008306F2" w:rsidP="0045532D">
      <w:pPr>
        <w:pStyle w:val="ListParagraph"/>
        <w:numPr>
          <w:ilvl w:val="0"/>
          <w:numId w:val="1"/>
        </w:numPr>
      </w:pPr>
      <w:r>
        <w:t>NCS SAC Agenda Items – discussion/action</w:t>
      </w:r>
      <w:r w:rsidR="003A3EAD">
        <w:t xml:space="preserve"> – direct our delegates</w:t>
      </w:r>
    </w:p>
    <w:p w14:paraId="04D5E8A0" w14:textId="2CD6131A" w:rsidR="00DD3272" w:rsidRDefault="003A3EAD" w:rsidP="003A3EAD">
      <w:pPr>
        <w:pStyle w:val="ListParagraph"/>
        <w:numPr>
          <w:ilvl w:val="0"/>
          <w:numId w:val="27"/>
        </w:numPr>
      </w:pPr>
      <w:r>
        <w:t>V. CIF</w:t>
      </w:r>
      <w:r w:rsidR="004379B7">
        <w:t xml:space="preserve"> Baseball and Softball</w:t>
      </w:r>
    </w:p>
    <w:p w14:paraId="57CBA566" w14:textId="3539903B" w:rsidR="004379B7" w:rsidRDefault="004379B7" w:rsidP="003A3EAD">
      <w:pPr>
        <w:pStyle w:val="ListParagraph"/>
        <w:numPr>
          <w:ilvl w:val="0"/>
          <w:numId w:val="27"/>
        </w:numPr>
      </w:pPr>
      <w:r>
        <w:t>VI. A. NCS Divisions</w:t>
      </w:r>
    </w:p>
    <w:p w14:paraId="13D40397" w14:textId="156631DA" w:rsidR="001929E2" w:rsidRDefault="001929E2" w:rsidP="003A3EAD">
      <w:pPr>
        <w:pStyle w:val="ListParagraph"/>
        <w:numPr>
          <w:ilvl w:val="0"/>
          <w:numId w:val="27"/>
        </w:numPr>
      </w:pPr>
      <w:r>
        <w:t>VI. B. X-C Divisions</w:t>
      </w:r>
    </w:p>
    <w:p w14:paraId="0771DAF8" w14:textId="3DF90D8D" w:rsidR="001929E2" w:rsidRDefault="001929E2" w:rsidP="003A3EAD">
      <w:pPr>
        <w:pStyle w:val="ListParagraph"/>
        <w:numPr>
          <w:ilvl w:val="0"/>
          <w:numId w:val="27"/>
        </w:numPr>
      </w:pPr>
      <w:r>
        <w:t>VI</w:t>
      </w:r>
      <w:r w:rsidR="001A75E7">
        <w:t xml:space="preserve">I. </w:t>
      </w:r>
      <w:r w:rsidR="00D02D36">
        <w:t xml:space="preserve">A., B., C. - </w:t>
      </w:r>
      <w:r w:rsidR="001A75E7">
        <w:t xml:space="preserve">Flag – </w:t>
      </w:r>
      <w:r w:rsidR="00D02D36">
        <w:t>f</w:t>
      </w:r>
      <w:r w:rsidR="001A75E7">
        <w:t>rom DAL</w:t>
      </w:r>
    </w:p>
    <w:p w14:paraId="6ABCB8B5" w14:textId="3E93007F" w:rsidR="001A75E7" w:rsidRDefault="004A4B2C" w:rsidP="003A3EAD">
      <w:pPr>
        <w:pStyle w:val="ListParagraph"/>
        <w:numPr>
          <w:ilvl w:val="0"/>
          <w:numId w:val="27"/>
        </w:numPr>
      </w:pPr>
      <w:r>
        <w:t xml:space="preserve">VIII. D., E., </w:t>
      </w:r>
      <w:r w:rsidR="008A0307">
        <w:t>F. – Tennis – from MVAL</w:t>
      </w:r>
    </w:p>
    <w:p w14:paraId="5E2158C6" w14:textId="77777777" w:rsidR="008306F2" w:rsidRDefault="008306F2" w:rsidP="008306F2"/>
    <w:p w14:paraId="70CCF4B9" w14:textId="2B030B85" w:rsidR="008306F2" w:rsidRDefault="004301DE" w:rsidP="008306F2">
      <w:pPr>
        <w:pStyle w:val="ListParagraph"/>
        <w:numPr>
          <w:ilvl w:val="0"/>
          <w:numId w:val="1"/>
        </w:numPr>
      </w:pPr>
      <w:r>
        <w:t>Development of “Priority Numbers”</w:t>
      </w:r>
    </w:p>
    <w:p w14:paraId="0C8D2273" w14:textId="3EE258FF" w:rsidR="00FB2B1D" w:rsidRDefault="00FB2B1D" w:rsidP="00E554A7">
      <w:pPr>
        <w:ind w:firstLine="360"/>
      </w:pPr>
      <w:r>
        <w:t>Is what we are doing now, drawing numbers every year</w:t>
      </w:r>
      <w:r w:rsidR="00321876">
        <w:t>, the best and fairest way to break tie</w:t>
      </w:r>
      <w:r w:rsidR="00A336D1">
        <w:t>s</w:t>
      </w:r>
      <w:r w:rsidR="00321876">
        <w:t xml:space="preserve"> in standings when all else fails, or is there a better way. For example, we could simply </w:t>
      </w:r>
      <w:r w:rsidR="00DF1679">
        <w:t>reverse the numbers every year so in every two-year cycle</w:t>
      </w:r>
      <w:r w:rsidR="0056643E">
        <w:t>, any given set of two schools</w:t>
      </w:r>
      <w:r w:rsidR="009D5755">
        <w:t xml:space="preserve"> would each have </w:t>
      </w:r>
      <w:r w:rsidR="00AA3257">
        <w:t>a priority over the other once.</w:t>
      </w:r>
      <w:r w:rsidR="009D5755">
        <w:t xml:space="preserve"> </w:t>
      </w:r>
      <w:r w:rsidR="00A336D1">
        <w:t>Are there other options?</w:t>
      </w:r>
    </w:p>
    <w:p w14:paraId="0A124BE0" w14:textId="77777777" w:rsidR="00A336D1" w:rsidRDefault="00A336D1" w:rsidP="00E554A7">
      <w:pPr>
        <w:ind w:firstLine="360"/>
      </w:pPr>
    </w:p>
    <w:p w14:paraId="0FCA4DB9" w14:textId="00956787" w:rsidR="00E83B33" w:rsidRDefault="001C2F24" w:rsidP="001C2F24">
      <w:pPr>
        <w:pStyle w:val="ListParagraph"/>
        <w:numPr>
          <w:ilvl w:val="0"/>
          <w:numId w:val="1"/>
        </w:numPr>
      </w:pPr>
      <w:r>
        <w:t>DEI Roundtable</w:t>
      </w:r>
    </w:p>
    <w:p w14:paraId="2C7F5CE5" w14:textId="77777777" w:rsidR="00E83B33" w:rsidRDefault="00E83B33" w:rsidP="00E554A7">
      <w:pPr>
        <w:ind w:firstLine="360"/>
      </w:pPr>
    </w:p>
    <w:p w14:paraId="13C35F02" w14:textId="77777777" w:rsidR="00E83B33" w:rsidRDefault="00E83B33" w:rsidP="00E554A7">
      <w:pPr>
        <w:ind w:firstLine="360"/>
      </w:pPr>
    </w:p>
    <w:p w14:paraId="79FBEA4B" w14:textId="77777777" w:rsidR="007C73AB" w:rsidRDefault="007C73AB" w:rsidP="00E554A7">
      <w:pPr>
        <w:ind w:firstLine="360"/>
      </w:pPr>
    </w:p>
    <w:p w14:paraId="7BCA7EA7" w14:textId="594D6104" w:rsidR="00F23909" w:rsidRDefault="008122C3" w:rsidP="007877A3">
      <w:r>
        <w:lastRenderedPageBreak/>
        <w:t>Spring Sports</w:t>
      </w:r>
    </w:p>
    <w:p w14:paraId="196AA6AB" w14:textId="77777777" w:rsidR="00F23909" w:rsidRDefault="00F23909" w:rsidP="00F23909"/>
    <w:p w14:paraId="6411C6AA" w14:textId="6A56CCA0" w:rsidR="007E07F5" w:rsidRDefault="00835E8C" w:rsidP="00F23909">
      <w:pPr>
        <w:pStyle w:val="ListParagraph"/>
        <w:numPr>
          <w:ilvl w:val="0"/>
          <w:numId w:val="1"/>
        </w:numPr>
      </w:pPr>
      <w:r>
        <w:t xml:space="preserve">Badminton </w:t>
      </w:r>
    </w:p>
    <w:p w14:paraId="1DBDFE98" w14:textId="09BA44F9" w:rsidR="00F31F41" w:rsidRDefault="00F23909" w:rsidP="00F31F41">
      <w:pPr>
        <w:pStyle w:val="ListParagraph"/>
        <w:numPr>
          <w:ilvl w:val="0"/>
          <w:numId w:val="18"/>
        </w:numPr>
      </w:pPr>
      <w:r>
        <w:t>structure for our revised league championships</w:t>
      </w:r>
    </w:p>
    <w:p w14:paraId="4A4CF400" w14:textId="2BF7ACD1" w:rsidR="00181501" w:rsidRDefault="00C3606C" w:rsidP="00F31F41">
      <w:pPr>
        <w:pStyle w:val="ListParagraph"/>
        <w:numPr>
          <w:ilvl w:val="0"/>
          <w:numId w:val="18"/>
        </w:numPr>
      </w:pPr>
      <w:r>
        <w:t>discussion/action – San Leandro’s Badminton Fact Sheet</w:t>
      </w:r>
    </w:p>
    <w:p w14:paraId="31A7B02A" w14:textId="558045CB" w:rsidR="00F23909" w:rsidRDefault="00F23909" w:rsidP="00F31F41">
      <w:pPr>
        <w:pStyle w:val="ListParagraph"/>
        <w:numPr>
          <w:ilvl w:val="0"/>
          <w:numId w:val="18"/>
        </w:numPr>
      </w:pPr>
      <w:r>
        <w:t>Issues</w:t>
      </w:r>
    </w:p>
    <w:p w14:paraId="391643C1" w14:textId="77777777" w:rsidR="00F23909" w:rsidRDefault="00F23909" w:rsidP="00F23909"/>
    <w:p w14:paraId="1BA6E46C" w14:textId="04926AFA" w:rsidR="00F23909" w:rsidRDefault="00F23909" w:rsidP="00F23909">
      <w:pPr>
        <w:pStyle w:val="ListParagraph"/>
        <w:numPr>
          <w:ilvl w:val="0"/>
          <w:numId w:val="1"/>
        </w:numPr>
      </w:pPr>
      <w:r>
        <w:t>Baseball</w:t>
      </w:r>
    </w:p>
    <w:p w14:paraId="46E851C8" w14:textId="5BEAB2F1" w:rsidR="00F23909" w:rsidRDefault="00716E0F" w:rsidP="000E6B6A">
      <w:pPr>
        <w:pStyle w:val="ListParagraph"/>
        <w:numPr>
          <w:ilvl w:val="0"/>
          <w:numId w:val="18"/>
        </w:numPr>
      </w:pPr>
      <w:r>
        <w:t>Discussion – scheduling in 2026-27</w:t>
      </w:r>
      <w:r w:rsidR="006E1B47">
        <w:t xml:space="preserve">. </w:t>
      </w:r>
    </w:p>
    <w:p w14:paraId="035E3B8B" w14:textId="58F20E9E" w:rsidR="006E1B47" w:rsidRDefault="006E1B47" w:rsidP="006E1B47">
      <w:pPr>
        <w:pStyle w:val="ListParagraph"/>
      </w:pPr>
      <w:r>
        <w:t>NOTE: we have one week less in 26-27 for baseball/softball</w:t>
      </w:r>
    </w:p>
    <w:p w14:paraId="1E3C30C9" w14:textId="6D3A14CB" w:rsidR="00D16BCF" w:rsidRDefault="00C3606C" w:rsidP="00704A5C">
      <w:pPr>
        <w:pStyle w:val="ListParagraph"/>
        <w:numPr>
          <w:ilvl w:val="0"/>
          <w:numId w:val="18"/>
        </w:numPr>
      </w:pPr>
      <w:r>
        <w:t>discussion/action – Alameda’s B</w:t>
      </w:r>
      <w:r w:rsidR="00716E0F">
        <w:t>a</w:t>
      </w:r>
      <w:r>
        <w:t>seball Fact Sheet</w:t>
      </w:r>
    </w:p>
    <w:p w14:paraId="66968F3F" w14:textId="2A68E5C7" w:rsidR="00652F95" w:rsidRDefault="00652F95" w:rsidP="000E6B6A">
      <w:pPr>
        <w:pStyle w:val="ListParagraph"/>
        <w:numPr>
          <w:ilvl w:val="0"/>
          <w:numId w:val="18"/>
        </w:numPr>
      </w:pPr>
      <w:r>
        <w:t>Issues</w:t>
      </w:r>
    </w:p>
    <w:p w14:paraId="6368427C" w14:textId="77777777" w:rsidR="00652F95" w:rsidRDefault="00652F95" w:rsidP="00652F95"/>
    <w:p w14:paraId="7D514570" w14:textId="09BABE16" w:rsidR="00652F95" w:rsidRDefault="00652F95" w:rsidP="00652F95">
      <w:pPr>
        <w:pStyle w:val="ListParagraph"/>
        <w:numPr>
          <w:ilvl w:val="0"/>
          <w:numId w:val="1"/>
        </w:numPr>
      </w:pPr>
      <w:r>
        <w:t xml:space="preserve">Golf </w:t>
      </w:r>
    </w:p>
    <w:p w14:paraId="116058C8" w14:textId="77777777" w:rsidR="00652F95" w:rsidRDefault="00652F95" w:rsidP="00652F95">
      <w:pPr>
        <w:pStyle w:val="ListParagraph"/>
        <w:numPr>
          <w:ilvl w:val="0"/>
          <w:numId w:val="18"/>
        </w:numPr>
      </w:pPr>
      <w:r>
        <w:t>Site for our league championships</w:t>
      </w:r>
    </w:p>
    <w:p w14:paraId="18E83AB7" w14:textId="5D3466CD" w:rsidR="00E32DD6" w:rsidRDefault="00E32DD6" w:rsidP="00E32DD6">
      <w:pPr>
        <w:pStyle w:val="ListParagraph"/>
        <w:numPr>
          <w:ilvl w:val="0"/>
          <w:numId w:val="18"/>
        </w:numPr>
      </w:pPr>
      <w:r>
        <w:t xml:space="preserve">discussion/action – </w:t>
      </w:r>
      <w:r>
        <w:t>San Leandro</w:t>
      </w:r>
      <w:r>
        <w:t>’s Baseball Fact Sheet</w:t>
      </w:r>
    </w:p>
    <w:p w14:paraId="721A934F" w14:textId="174A2F04" w:rsidR="00F23909" w:rsidRDefault="00652F95" w:rsidP="000E6B6A">
      <w:pPr>
        <w:pStyle w:val="ListParagraph"/>
        <w:numPr>
          <w:ilvl w:val="0"/>
          <w:numId w:val="18"/>
        </w:numPr>
      </w:pPr>
      <w:r>
        <w:t>Issues</w:t>
      </w:r>
    </w:p>
    <w:p w14:paraId="32DFE9E4" w14:textId="77777777" w:rsidR="009126B1" w:rsidRDefault="009126B1" w:rsidP="009126B1"/>
    <w:p w14:paraId="0415CF68" w14:textId="54A82814" w:rsidR="009126B1" w:rsidRDefault="009126B1" w:rsidP="009126B1">
      <w:pPr>
        <w:pStyle w:val="ListParagraph"/>
        <w:numPr>
          <w:ilvl w:val="0"/>
          <w:numId w:val="1"/>
        </w:numPr>
      </w:pPr>
      <w:r>
        <w:t>LAX</w:t>
      </w:r>
    </w:p>
    <w:p w14:paraId="41418757" w14:textId="29D6BF76" w:rsidR="009126B1" w:rsidRDefault="009126B1" w:rsidP="009126B1">
      <w:pPr>
        <w:pStyle w:val="ListParagraph"/>
        <w:numPr>
          <w:ilvl w:val="0"/>
          <w:numId w:val="18"/>
        </w:numPr>
      </w:pPr>
      <w:r>
        <w:t>LAX championship at O’Dowd on May 1</w:t>
      </w:r>
      <w:r w:rsidR="00A36CC5">
        <w:t>; approve the fact sheet</w:t>
      </w:r>
    </w:p>
    <w:p w14:paraId="4B25F5B9" w14:textId="02E44D9C" w:rsidR="00882BF2" w:rsidRDefault="00882BF2" w:rsidP="00882BF2">
      <w:pPr>
        <w:pStyle w:val="ListParagraph"/>
      </w:pPr>
      <w:r>
        <w:t>NOTE: MC no longer has a boys</w:t>
      </w:r>
      <w:r w:rsidR="00DF12DC">
        <w:t>’</w:t>
      </w:r>
      <w:r>
        <w:t xml:space="preserve"> program; there will be no Monday (</w:t>
      </w:r>
      <w:r w:rsidR="00A36CC5">
        <w:t>c</w:t>
      </w:r>
      <w:r>
        <w:t xml:space="preserve">hampionship week) boys’ game. </w:t>
      </w:r>
    </w:p>
    <w:p w14:paraId="56FC29E3" w14:textId="0A0C911A" w:rsidR="009126B1" w:rsidRDefault="009126B1" w:rsidP="009126B1">
      <w:pPr>
        <w:pStyle w:val="ListParagraph"/>
        <w:numPr>
          <w:ilvl w:val="0"/>
          <w:numId w:val="18"/>
        </w:numPr>
      </w:pPr>
      <w:r>
        <w:t>Issues ?</w:t>
      </w:r>
    </w:p>
    <w:p w14:paraId="3F4AF093" w14:textId="77777777" w:rsidR="009126B1" w:rsidRDefault="009126B1" w:rsidP="009126B1"/>
    <w:p w14:paraId="50E669F1" w14:textId="7FE39366" w:rsidR="009126B1" w:rsidRDefault="009126B1" w:rsidP="009126B1">
      <w:pPr>
        <w:pStyle w:val="ListParagraph"/>
        <w:numPr>
          <w:ilvl w:val="0"/>
          <w:numId w:val="1"/>
        </w:numPr>
      </w:pPr>
      <w:r>
        <w:t>Softball</w:t>
      </w:r>
    </w:p>
    <w:p w14:paraId="097AE57D" w14:textId="77777777" w:rsidR="00E906C1" w:rsidRDefault="00E906C1" w:rsidP="00E906C1">
      <w:pPr>
        <w:pStyle w:val="ListParagraph"/>
        <w:numPr>
          <w:ilvl w:val="0"/>
          <w:numId w:val="31"/>
        </w:numPr>
      </w:pPr>
      <w:r>
        <w:t xml:space="preserve">Discussion – scheduling in 2026-27. </w:t>
      </w:r>
    </w:p>
    <w:p w14:paraId="4AC2909A" w14:textId="77777777" w:rsidR="00E906C1" w:rsidRDefault="00E906C1" w:rsidP="00E906C1">
      <w:pPr>
        <w:pStyle w:val="ListParagraph"/>
      </w:pPr>
      <w:r>
        <w:t>NOTE: we have one week less in 26-27 for baseball/softball</w:t>
      </w:r>
    </w:p>
    <w:p w14:paraId="6B039687" w14:textId="6874B4D8" w:rsidR="006028D2" w:rsidRDefault="006028D2" w:rsidP="006028D2">
      <w:pPr>
        <w:pStyle w:val="ListParagraph"/>
        <w:numPr>
          <w:ilvl w:val="0"/>
          <w:numId w:val="31"/>
        </w:numPr>
      </w:pPr>
      <w:r>
        <w:t>discussion/action – O’Dowd’s Baseball Fact Sheet</w:t>
      </w:r>
    </w:p>
    <w:p w14:paraId="0D461137" w14:textId="77777777" w:rsidR="007461A8" w:rsidRDefault="007461A8" w:rsidP="003D4626">
      <w:pPr>
        <w:pStyle w:val="ListParagraph"/>
        <w:numPr>
          <w:ilvl w:val="0"/>
          <w:numId w:val="31"/>
        </w:numPr>
      </w:pPr>
      <w:r>
        <w:t>Issues ?</w:t>
      </w:r>
    </w:p>
    <w:p w14:paraId="014FEEA5" w14:textId="3C70947F" w:rsidR="009126B1" w:rsidRDefault="009126B1" w:rsidP="003D4626"/>
    <w:p w14:paraId="32C755F1" w14:textId="04379129" w:rsidR="009126B1" w:rsidRDefault="009126B1" w:rsidP="009126B1">
      <w:pPr>
        <w:pStyle w:val="ListParagraph"/>
        <w:numPr>
          <w:ilvl w:val="0"/>
          <w:numId w:val="1"/>
        </w:numPr>
      </w:pPr>
      <w:r>
        <w:t>Swimming</w:t>
      </w:r>
    </w:p>
    <w:p w14:paraId="30AE33D8" w14:textId="77777777" w:rsidR="00EE1C69" w:rsidRDefault="00EE1C69" w:rsidP="00EE1C69">
      <w:pPr>
        <w:ind w:left="2160" w:hanging="1440"/>
      </w:pPr>
      <w:r>
        <w:t xml:space="preserve">Revise special rule  </w:t>
      </w:r>
      <w:r w:rsidRPr="0025624A">
        <w:t>3104.5</w:t>
      </w:r>
      <w:r>
        <w:t xml:space="preserve"> </w:t>
      </w:r>
      <w:r w:rsidRPr="0025624A">
        <w:t xml:space="preserve">All-League </w:t>
      </w:r>
      <w:r>
        <w:rPr>
          <w:color w:val="EE0000"/>
        </w:rPr>
        <w:t xml:space="preserve">first team </w:t>
      </w:r>
      <w:r w:rsidRPr="0025624A">
        <w:t>honors will be awarded to the winners of each</w:t>
      </w:r>
    </w:p>
    <w:p w14:paraId="3B1D50C7" w14:textId="4E577694" w:rsidR="00EE1C69" w:rsidRPr="009B07B3" w:rsidRDefault="00EE1C69" w:rsidP="00EE1C69">
      <w:pPr>
        <w:ind w:left="2160" w:hanging="1440"/>
      </w:pPr>
      <w:r>
        <w:t xml:space="preserve">varsity event. </w:t>
      </w:r>
      <w:r w:rsidRPr="001D0CF1">
        <w:rPr>
          <w:color w:val="EE0000"/>
        </w:rPr>
        <w:t>All-League second team honors will be awarded to the 2</w:t>
      </w:r>
      <w:r w:rsidRPr="001D0CF1">
        <w:rPr>
          <w:color w:val="EE0000"/>
          <w:vertAlign w:val="superscript"/>
        </w:rPr>
        <w:t>nd</w:t>
      </w:r>
      <w:r w:rsidRPr="001D0CF1">
        <w:rPr>
          <w:color w:val="EE0000"/>
        </w:rPr>
        <w:t xml:space="preserve"> place finishers in each varsity</w:t>
      </w:r>
    </w:p>
    <w:p w14:paraId="4B3C57E1" w14:textId="77777777" w:rsidR="003B01A2" w:rsidRDefault="00EE1C69" w:rsidP="00EE1C69">
      <w:pPr>
        <w:ind w:left="2160" w:hanging="1440"/>
        <w:rPr>
          <w:strike/>
        </w:rPr>
      </w:pPr>
      <w:r w:rsidRPr="001D0CF1">
        <w:rPr>
          <w:color w:val="EE0000"/>
        </w:rPr>
        <w:t xml:space="preserve">event who </w:t>
      </w:r>
      <w:r>
        <w:rPr>
          <w:color w:val="EE0000"/>
        </w:rPr>
        <w:t>have</w:t>
      </w:r>
      <w:r w:rsidRPr="001D0CF1">
        <w:rPr>
          <w:color w:val="EE0000"/>
        </w:rPr>
        <w:t xml:space="preserve"> not be</w:t>
      </w:r>
      <w:r>
        <w:rPr>
          <w:color w:val="EE0000"/>
        </w:rPr>
        <w:t>en</w:t>
      </w:r>
      <w:r w:rsidRPr="001D0CF1">
        <w:rPr>
          <w:color w:val="EE0000"/>
        </w:rPr>
        <w:t xml:space="preserve"> pla</w:t>
      </w:r>
      <w:r>
        <w:rPr>
          <w:color w:val="EE0000"/>
        </w:rPr>
        <w:t>c</w:t>
      </w:r>
      <w:r w:rsidRPr="001D0CF1">
        <w:rPr>
          <w:color w:val="EE0000"/>
        </w:rPr>
        <w:t>ed on the first team</w:t>
      </w:r>
      <w:r>
        <w:rPr>
          <w:color w:val="EE0000"/>
        </w:rPr>
        <w:t>.</w:t>
      </w:r>
      <w:r w:rsidRPr="001D0CF1">
        <w:rPr>
          <w:color w:val="EE0000"/>
        </w:rPr>
        <w:t xml:space="preserve"> </w:t>
      </w:r>
      <w:r w:rsidRPr="00725BD6">
        <w:rPr>
          <w:strike/>
        </w:rPr>
        <w:t>Coaches shall vote for a male</w:t>
      </w:r>
      <w:r>
        <w:rPr>
          <w:strike/>
        </w:rPr>
        <w:t xml:space="preserve"> </w:t>
      </w:r>
      <w:r w:rsidRPr="00725BD6">
        <w:rPr>
          <w:strike/>
        </w:rPr>
        <w:t>“Swimmer-of-the-Year”</w:t>
      </w:r>
    </w:p>
    <w:p w14:paraId="3E190FEF" w14:textId="77777777" w:rsidR="003B01A2" w:rsidRDefault="00EE1C69" w:rsidP="003B01A2">
      <w:pPr>
        <w:ind w:left="2160" w:hanging="1440"/>
        <w:rPr>
          <w:strike/>
        </w:rPr>
      </w:pPr>
      <w:r w:rsidRPr="00725BD6">
        <w:rPr>
          <w:strike/>
        </w:rPr>
        <w:t>and a female “Swimmer-of-the-Year” at the postseason meetin</w:t>
      </w:r>
      <w:r>
        <w:rPr>
          <w:strike/>
        </w:rPr>
        <w:t xml:space="preserve">g </w:t>
      </w:r>
      <w:r w:rsidRPr="00725BD6">
        <w:rPr>
          <w:strike/>
        </w:rPr>
        <w:t>or at the conclusion of the league</w:t>
      </w:r>
    </w:p>
    <w:p w14:paraId="4B188088" w14:textId="62851F03" w:rsidR="00EE1C69" w:rsidRPr="00725BD6" w:rsidRDefault="00EE1C69" w:rsidP="003B01A2">
      <w:pPr>
        <w:ind w:left="2160" w:hanging="1440"/>
        <w:rPr>
          <w:strike/>
        </w:rPr>
      </w:pPr>
      <w:r w:rsidRPr="00725BD6">
        <w:rPr>
          <w:strike/>
        </w:rPr>
        <w:t>championship meet.</w:t>
      </w:r>
    </w:p>
    <w:p w14:paraId="13913D9C" w14:textId="40736353" w:rsidR="009126B1" w:rsidRDefault="00BC786F" w:rsidP="009126B1">
      <w:pPr>
        <w:pStyle w:val="ListParagraph"/>
        <w:numPr>
          <w:ilvl w:val="0"/>
          <w:numId w:val="18"/>
        </w:numPr>
      </w:pPr>
      <w:r>
        <w:t>discussion/action – Mt. Eden’s Swimming Fact Sheet</w:t>
      </w:r>
    </w:p>
    <w:p w14:paraId="5BB8DBE0" w14:textId="1E9E6879" w:rsidR="009126B1" w:rsidRDefault="009126B1" w:rsidP="009126B1">
      <w:pPr>
        <w:pStyle w:val="ListParagraph"/>
        <w:numPr>
          <w:ilvl w:val="0"/>
          <w:numId w:val="18"/>
        </w:numPr>
      </w:pPr>
      <w:r>
        <w:t>Issues</w:t>
      </w:r>
    </w:p>
    <w:p w14:paraId="46A944A3" w14:textId="6E1610FE" w:rsidR="00D16016" w:rsidRDefault="00D16016" w:rsidP="009126B1"/>
    <w:p w14:paraId="5911D3C6" w14:textId="0F9CE427" w:rsidR="009D6E1F" w:rsidRDefault="00DC1F78" w:rsidP="00692728">
      <w:pPr>
        <w:pStyle w:val="ListParagraph"/>
        <w:numPr>
          <w:ilvl w:val="0"/>
          <w:numId w:val="1"/>
        </w:numPr>
      </w:pPr>
      <w:r>
        <w:t xml:space="preserve">Tennis </w:t>
      </w:r>
    </w:p>
    <w:p w14:paraId="40241F81" w14:textId="452AAC8E" w:rsidR="007F6ECF" w:rsidRDefault="00C81B1C" w:rsidP="00692728">
      <w:pPr>
        <w:pStyle w:val="ListParagraph"/>
        <w:numPr>
          <w:ilvl w:val="0"/>
          <w:numId w:val="18"/>
        </w:numPr>
      </w:pPr>
      <w:r>
        <w:t>Implementation of 1709.3</w:t>
      </w:r>
      <w:r w:rsidR="00050843">
        <w:t>; this spring or next fall?</w:t>
      </w:r>
    </w:p>
    <w:p w14:paraId="68C953D8" w14:textId="7C775C4B" w:rsidR="0032733F" w:rsidRDefault="00050843" w:rsidP="004951A5">
      <w:pPr>
        <w:pStyle w:val="ListParagraph"/>
        <w:numPr>
          <w:ilvl w:val="0"/>
          <w:numId w:val="18"/>
        </w:numPr>
      </w:pPr>
      <w:r>
        <w:t xml:space="preserve">discussion/action – O’Dowd’s </w:t>
      </w:r>
      <w:r w:rsidR="004951A5">
        <w:t>Tennis</w:t>
      </w:r>
      <w:r>
        <w:t xml:space="preserve"> Fact Sheet</w:t>
      </w:r>
    </w:p>
    <w:p w14:paraId="7300637B" w14:textId="27B695C8" w:rsidR="00692728" w:rsidRDefault="00692728" w:rsidP="00692728">
      <w:pPr>
        <w:pStyle w:val="ListParagraph"/>
        <w:numPr>
          <w:ilvl w:val="0"/>
          <w:numId w:val="18"/>
        </w:numPr>
      </w:pPr>
      <w:r>
        <w:t>Issues</w:t>
      </w:r>
    </w:p>
    <w:p w14:paraId="78FFAEC6" w14:textId="77777777" w:rsidR="00692728" w:rsidRDefault="00692728" w:rsidP="00692728"/>
    <w:p w14:paraId="1DCBF160" w14:textId="3B7FB2D6" w:rsidR="00692728" w:rsidRDefault="00692728" w:rsidP="00692728">
      <w:pPr>
        <w:pStyle w:val="ListParagraph"/>
        <w:numPr>
          <w:ilvl w:val="0"/>
          <w:numId w:val="1"/>
        </w:numPr>
      </w:pPr>
      <w:r>
        <w:t>Track and Field</w:t>
      </w:r>
    </w:p>
    <w:p w14:paraId="4F80A39F" w14:textId="66F947A8" w:rsidR="00692728" w:rsidRDefault="003B01A2" w:rsidP="00664B06">
      <w:pPr>
        <w:pStyle w:val="ListParagraph"/>
        <w:numPr>
          <w:ilvl w:val="0"/>
          <w:numId w:val="20"/>
        </w:numPr>
      </w:pPr>
      <w:r>
        <w:t>Disc</w:t>
      </w:r>
      <w:r w:rsidR="00664B06">
        <w:t>u</w:t>
      </w:r>
      <w:r>
        <w:t>s</w:t>
      </w:r>
      <w:r w:rsidR="00664B06">
        <w:t>s</w:t>
      </w:r>
      <w:r>
        <w:t>ion/Action – Track and Field Special Rules rewrite</w:t>
      </w:r>
    </w:p>
    <w:p w14:paraId="40AA75CA" w14:textId="16AE2B88" w:rsidR="0079462E" w:rsidRDefault="0079462E" w:rsidP="0079462E">
      <w:pPr>
        <w:pStyle w:val="ListParagraph"/>
        <w:numPr>
          <w:ilvl w:val="0"/>
          <w:numId w:val="20"/>
        </w:numPr>
      </w:pPr>
      <w:r>
        <w:t xml:space="preserve">discussion/action – </w:t>
      </w:r>
      <w:r>
        <w:t>Berkeley</w:t>
      </w:r>
      <w:r>
        <w:t xml:space="preserve">’s non- var </w:t>
      </w:r>
      <w:r w:rsidR="00BA20CC">
        <w:t>invitational</w:t>
      </w:r>
      <w:r>
        <w:t xml:space="preserve"> fact sheet (previously disseminated)</w:t>
      </w:r>
    </w:p>
    <w:p w14:paraId="154C78A3" w14:textId="414EE9FE" w:rsidR="004951A5" w:rsidRDefault="004951A5" w:rsidP="004951A5">
      <w:pPr>
        <w:pStyle w:val="ListParagraph"/>
        <w:numPr>
          <w:ilvl w:val="0"/>
          <w:numId w:val="20"/>
        </w:numPr>
      </w:pPr>
      <w:r>
        <w:t xml:space="preserve">discussion/action – Tennyson’s non- var culminating </w:t>
      </w:r>
      <w:r w:rsidR="00F8216A">
        <w:t>f</w:t>
      </w:r>
      <w:r>
        <w:t xml:space="preserve">act </w:t>
      </w:r>
      <w:r w:rsidR="00F8216A">
        <w:t>s</w:t>
      </w:r>
      <w:r>
        <w:t>heet</w:t>
      </w:r>
      <w:r w:rsidR="00F8216A">
        <w:t xml:space="preserve"> (previously disseminated)</w:t>
      </w:r>
    </w:p>
    <w:p w14:paraId="08DCAFAF" w14:textId="39EACEF2" w:rsidR="004951A5" w:rsidRDefault="00BB00B9" w:rsidP="00664B06">
      <w:pPr>
        <w:pStyle w:val="ListParagraph"/>
        <w:numPr>
          <w:ilvl w:val="0"/>
          <w:numId w:val="20"/>
        </w:numPr>
      </w:pPr>
      <w:r>
        <w:t>discussion/action – San Leandro’s championship fact sheet</w:t>
      </w:r>
    </w:p>
    <w:p w14:paraId="347C98A7" w14:textId="3116A03D" w:rsidR="00692728" w:rsidRDefault="00692728" w:rsidP="00692728">
      <w:pPr>
        <w:pStyle w:val="ListParagraph"/>
        <w:numPr>
          <w:ilvl w:val="0"/>
          <w:numId w:val="20"/>
        </w:numPr>
      </w:pPr>
      <w:r>
        <w:t>Issues</w:t>
      </w:r>
    </w:p>
    <w:p w14:paraId="539663B3" w14:textId="77777777" w:rsidR="00692728" w:rsidRDefault="00692728" w:rsidP="00692728"/>
    <w:p w14:paraId="4A42A179" w14:textId="38301F99" w:rsidR="00692728" w:rsidRDefault="00692728" w:rsidP="00692728">
      <w:pPr>
        <w:pStyle w:val="ListParagraph"/>
        <w:numPr>
          <w:ilvl w:val="0"/>
          <w:numId w:val="1"/>
        </w:numPr>
      </w:pPr>
      <w:r>
        <w:lastRenderedPageBreak/>
        <w:t>Volleyball</w:t>
      </w:r>
    </w:p>
    <w:p w14:paraId="6AC3ACC4" w14:textId="03C759D4" w:rsidR="00692728" w:rsidRDefault="00692728" w:rsidP="00692728">
      <w:pPr>
        <w:pStyle w:val="ListParagraph"/>
        <w:numPr>
          <w:ilvl w:val="0"/>
          <w:numId w:val="20"/>
        </w:numPr>
      </w:pPr>
      <w:r>
        <w:t>Information about BAOA</w:t>
      </w:r>
    </w:p>
    <w:p w14:paraId="50D5BE54" w14:textId="7C114BCE" w:rsidR="006E2719" w:rsidRDefault="006E2719" w:rsidP="00692728">
      <w:pPr>
        <w:pStyle w:val="ListParagraph"/>
        <w:numPr>
          <w:ilvl w:val="0"/>
          <w:numId w:val="20"/>
        </w:numPr>
      </w:pPr>
      <w:r>
        <w:t>JV programs</w:t>
      </w:r>
    </w:p>
    <w:p w14:paraId="20E39A58" w14:textId="4BCE7BFA" w:rsidR="00692728" w:rsidRDefault="00692728" w:rsidP="00692728">
      <w:pPr>
        <w:pStyle w:val="ListParagraph"/>
        <w:numPr>
          <w:ilvl w:val="0"/>
          <w:numId w:val="20"/>
        </w:numPr>
      </w:pPr>
      <w:r>
        <w:t>Issues</w:t>
      </w:r>
    </w:p>
    <w:p w14:paraId="5F0F77BF" w14:textId="77777777" w:rsidR="00C00091" w:rsidRDefault="00C00091" w:rsidP="00C00091"/>
    <w:p w14:paraId="318C62EE" w14:textId="166950D4" w:rsidR="00C00091" w:rsidRDefault="00C00091" w:rsidP="00C00091">
      <w:r>
        <w:t>Fall Sports</w:t>
      </w:r>
    </w:p>
    <w:p w14:paraId="5A9DE045" w14:textId="77777777" w:rsidR="00BA20CC" w:rsidRDefault="00BA20CC" w:rsidP="00C00091"/>
    <w:p w14:paraId="59871A46" w14:textId="23564CE9" w:rsidR="00C00091" w:rsidRDefault="00C00091" w:rsidP="00D14D5E">
      <w:pPr>
        <w:pStyle w:val="ListParagraph"/>
        <w:numPr>
          <w:ilvl w:val="0"/>
          <w:numId w:val="1"/>
        </w:numPr>
      </w:pPr>
      <w:r>
        <w:t>Cross-Country</w:t>
      </w:r>
    </w:p>
    <w:p w14:paraId="57FDB688" w14:textId="6AFF16AF" w:rsidR="00C00091" w:rsidRDefault="00A019C7" w:rsidP="00A019C7">
      <w:pPr>
        <w:pStyle w:val="ListParagraph"/>
        <w:numPr>
          <w:ilvl w:val="0"/>
          <w:numId w:val="2"/>
        </w:numPr>
      </w:pPr>
      <w:r>
        <w:t>Issues</w:t>
      </w:r>
    </w:p>
    <w:p w14:paraId="2E508D67" w14:textId="77777777" w:rsidR="00C17DA5" w:rsidRDefault="00C17DA5" w:rsidP="00C00091"/>
    <w:p w14:paraId="4B7FBED0" w14:textId="2BDAF53D" w:rsidR="006C60A6" w:rsidRDefault="00C00091" w:rsidP="00D801D4">
      <w:pPr>
        <w:pStyle w:val="ListParagraph"/>
        <w:numPr>
          <w:ilvl w:val="0"/>
          <w:numId w:val="1"/>
        </w:numPr>
      </w:pPr>
      <w:r>
        <w:t>Flag</w:t>
      </w:r>
    </w:p>
    <w:p w14:paraId="7535B2DE" w14:textId="77777777" w:rsidR="00C00091" w:rsidRDefault="00C00091" w:rsidP="00C00091">
      <w:pPr>
        <w:pStyle w:val="ListParagraph"/>
        <w:numPr>
          <w:ilvl w:val="0"/>
          <w:numId w:val="2"/>
        </w:numPr>
      </w:pPr>
      <w:r>
        <w:t>Issues?</w:t>
      </w:r>
    </w:p>
    <w:p w14:paraId="281BDF7E" w14:textId="77777777" w:rsidR="00C00091" w:rsidRDefault="00C00091" w:rsidP="00C00091"/>
    <w:p w14:paraId="367D766E" w14:textId="60D457EB" w:rsidR="00D459DF" w:rsidRDefault="00C00091" w:rsidP="00D801D4">
      <w:pPr>
        <w:pStyle w:val="ListParagraph"/>
        <w:numPr>
          <w:ilvl w:val="0"/>
          <w:numId w:val="1"/>
        </w:numPr>
      </w:pPr>
      <w:r>
        <w:t>Football</w:t>
      </w:r>
    </w:p>
    <w:p w14:paraId="190F21B0" w14:textId="77777777" w:rsidR="00C00091" w:rsidRDefault="00C00091" w:rsidP="00C00091">
      <w:pPr>
        <w:pStyle w:val="ListParagraph"/>
        <w:numPr>
          <w:ilvl w:val="0"/>
          <w:numId w:val="3"/>
        </w:numPr>
      </w:pPr>
      <w:r>
        <w:t>Pregame Sportsmanship Meeting – recommendations for changes ???</w:t>
      </w:r>
    </w:p>
    <w:p w14:paraId="748C125C" w14:textId="77777777" w:rsidR="00C00091" w:rsidRDefault="00C00091" w:rsidP="00C00091">
      <w:pPr>
        <w:pStyle w:val="ListParagraph"/>
        <w:numPr>
          <w:ilvl w:val="0"/>
          <w:numId w:val="3"/>
        </w:numPr>
      </w:pPr>
      <w:r>
        <w:t>Issues?</w:t>
      </w:r>
    </w:p>
    <w:p w14:paraId="3CA940D1" w14:textId="77777777" w:rsidR="00C00091" w:rsidRDefault="00C00091" w:rsidP="00C00091"/>
    <w:p w14:paraId="7FDE3AD4" w14:textId="0E418D3B" w:rsidR="00C00091" w:rsidRDefault="00C00091" w:rsidP="00343C9F">
      <w:pPr>
        <w:pStyle w:val="ListParagraph"/>
        <w:numPr>
          <w:ilvl w:val="0"/>
          <w:numId w:val="1"/>
        </w:numPr>
      </w:pPr>
      <w:r>
        <w:t>Golf</w:t>
      </w:r>
    </w:p>
    <w:p w14:paraId="73DB5583" w14:textId="30FF1441" w:rsidR="00AF1038" w:rsidRDefault="00095CCC" w:rsidP="00095CCC">
      <w:pPr>
        <w:pStyle w:val="ListParagraph"/>
        <w:numPr>
          <w:ilvl w:val="0"/>
          <w:numId w:val="2"/>
        </w:numPr>
      </w:pPr>
      <w:r>
        <w:t>Schedule was approved in November</w:t>
      </w:r>
    </w:p>
    <w:p w14:paraId="0B83CAB5" w14:textId="77777777" w:rsidR="00C00091" w:rsidRDefault="00C00091" w:rsidP="00343C9F">
      <w:pPr>
        <w:pStyle w:val="ListParagraph"/>
        <w:numPr>
          <w:ilvl w:val="0"/>
          <w:numId w:val="21"/>
        </w:numPr>
      </w:pPr>
      <w:r>
        <w:t>Issues</w:t>
      </w:r>
    </w:p>
    <w:p w14:paraId="5A04469D" w14:textId="77777777" w:rsidR="00C00091" w:rsidRDefault="00C00091" w:rsidP="00C00091"/>
    <w:p w14:paraId="7115CC19" w14:textId="77777777" w:rsidR="00C00091" w:rsidRDefault="00C00091" w:rsidP="00C00091">
      <w:pPr>
        <w:pStyle w:val="ListParagraph"/>
        <w:numPr>
          <w:ilvl w:val="0"/>
          <w:numId w:val="1"/>
        </w:numPr>
      </w:pPr>
      <w:r>
        <w:t>Tennis</w:t>
      </w:r>
    </w:p>
    <w:p w14:paraId="2C67A736" w14:textId="05A8C61B" w:rsidR="00235B6E" w:rsidRDefault="00235B6E" w:rsidP="00235B6E">
      <w:pPr>
        <w:pStyle w:val="ListParagraph"/>
        <w:numPr>
          <w:ilvl w:val="0"/>
          <w:numId w:val="21"/>
        </w:numPr>
      </w:pPr>
      <w:r>
        <w:t xml:space="preserve">Schedule </w:t>
      </w:r>
      <w:r w:rsidR="006F79EF">
        <w:t xml:space="preserve">and alignment </w:t>
      </w:r>
      <w:r>
        <w:t>w</w:t>
      </w:r>
      <w:r w:rsidR="006F79EF">
        <w:t>ere</w:t>
      </w:r>
      <w:r>
        <w:t xml:space="preserve"> approved in November</w:t>
      </w:r>
    </w:p>
    <w:p w14:paraId="0E4DADE0" w14:textId="7B266795" w:rsidR="00C00091" w:rsidRDefault="00C00091" w:rsidP="00C00091">
      <w:pPr>
        <w:pStyle w:val="ListParagraph"/>
        <w:numPr>
          <w:ilvl w:val="0"/>
          <w:numId w:val="4"/>
        </w:numPr>
      </w:pPr>
      <w:r>
        <w:t>Issues</w:t>
      </w:r>
    </w:p>
    <w:p w14:paraId="55141E39" w14:textId="77777777" w:rsidR="00C00091" w:rsidRDefault="00C00091" w:rsidP="00C00091"/>
    <w:p w14:paraId="7FD86538" w14:textId="77777777" w:rsidR="00C00091" w:rsidRDefault="00C00091" w:rsidP="00C00091">
      <w:pPr>
        <w:pStyle w:val="ListParagraph"/>
        <w:numPr>
          <w:ilvl w:val="0"/>
          <w:numId w:val="1"/>
        </w:numPr>
      </w:pPr>
      <w:r>
        <w:t>Volleyball</w:t>
      </w:r>
    </w:p>
    <w:p w14:paraId="1EB6B5AE" w14:textId="42EE888F" w:rsidR="00343C9F" w:rsidRDefault="00C00091" w:rsidP="00C00091">
      <w:pPr>
        <w:pStyle w:val="ListParagraph"/>
        <w:numPr>
          <w:ilvl w:val="0"/>
          <w:numId w:val="4"/>
        </w:numPr>
      </w:pPr>
      <w:r>
        <w:t xml:space="preserve">Alignment </w:t>
      </w:r>
      <w:r w:rsidR="00376514">
        <w:t xml:space="preserve">and schedules were </w:t>
      </w:r>
      <w:r w:rsidR="00343C9F">
        <w:t>approved in November</w:t>
      </w:r>
      <w:r>
        <w:t xml:space="preserve"> </w:t>
      </w:r>
    </w:p>
    <w:p w14:paraId="519FD223" w14:textId="77777777" w:rsidR="00C00091" w:rsidRDefault="00C00091" w:rsidP="00C00091">
      <w:pPr>
        <w:pStyle w:val="ListParagraph"/>
        <w:numPr>
          <w:ilvl w:val="0"/>
          <w:numId w:val="4"/>
        </w:numPr>
      </w:pPr>
      <w:r>
        <w:t>Issues?</w:t>
      </w:r>
    </w:p>
    <w:p w14:paraId="7B4D73B6" w14:textId="77777777" w:rsidR="00C00091" w:rsidRDefault="00C00091" w:rsidP="00C00091"/>
    <w:p w14:paraId="09FFB6AE" w14:textId="502D4E91" w:rsidR="00C00091" w:rsidRDefault="00C00091" w:rsidP="00343C9F">
      <w:pPr>
        <w:pStyle w:val="ListParagraph"/>
        <w:numPr>
          <w:ilvl w:val="0"/>
          <w:numId w:val="1"/>
        </w:numPr>
      </w:pPr>
      <w:r>
        <w:t>Water Polo</w:t>
      </w:r>
    </w:p>
    <w:p w14:paraId="01A84FC0" w14:textId="053E9134" w:rsidR="00095CCC" w:rsidRDefault="00235B6E" w:rsidP="00F35FD9">
      <w:pPr>
        <w:pStyle w:val="ListParagraph"/>
        <w:numPr>
          <w:ilvl w:val="0"/>
          <w:numId w:val="25"/>
        </w:numPr>
      </w:pPr>
      <w:r>
        <w:t>Schedule was approved in November</w:t>
      </w:r>
    </w:p>
    <w:p w14:paraId="320FF805" w14:textId="77777777" w:rsidR="00C00091" w:rsidRDefault="00C00091" w:rsidP="00C00091">
      <w:pPr>
        <w:pStyle w:val="ListParagraph"/>
        <w:numPr>
          <w:ilvl w:val="0"/>
          <w:numId w:val="6"/>
        </w:numPr>
      </w:pPr>
      <w:r>
        <w:t xml:space="preserve">Issues? </w:t>
      </w:r>
    </w:p>
    <w:p w14:paraId="0A01B4AF" w14:textId="77777777" w:rsidR="0021063B" w:rsidRDefault="0021063B" w:rsidP="00D96B0E"/>
    <w:p w14:paraId="13E5B74D" w14:textId="64E5367C" w:rsidR="008A0C14" w:rsidRDefault="008A0C14" w:rsidP="00490871">
      <w:pPr>
        <w:pStyle w:val="ListParagraph"/>
        <w:numPr>
          <w:ilvl w:val="0"/>
          <w:numId w:val="1"/>
        </w:numPr>
      </w:pPr>
      <w:r>
        <w:t>Website</w:t>
      </w:r>
    </w:p>
    <w:p w14:paraId="2FF85518" w14:textId="57E36DBB" w:rsidR="008A032E" w:rsidRDefault="00343C9F" w:rsidP="00490871">
      <w:pPr>
        <w:pStyle w:val="ListParagraph"/>
        <w:numPr>
          <w:ilvl w:val="0"/>
          <w:numId w:val="14"/>
        </w:numPr>
      </w:pPr>
      <w:r>
        <w:t>D</w:t>
      </w:r>
      <w:r w:rsidR="0039445B">
        <w:t xml:space="preserve">iscussion </w:t>
      </w:r>
    </w:p>
    <w:p w14:paraId="685C2363" w14:textId="77777777" w:rsidR="00D96B0E" w:rsidRDefault="00D96B0E" w:rsidP="00D96B0E"/>
    <w:p w14:paraId="123CB1D7" w14:textId="5994F70C" w:rsidR="00D96B0E" w:rsidRDefault="00D96B0E" w:rsidP="00D96B0E">
      <w:pPr>
        <w:pStyle w:val="ListParagraph"/>
        <w:numPr>
          <w:ilvl w:val="0"/>
          <w:numId w:val="1"/>
        </w:numPr>
      </w:pPr>
      <w:r>
        <w:t>Financial</w:t>
      </w:r>
    </w:p>
    <w:p w14:paraId="4BD0AAD1" w14:textId="77777777" w:rsidR="00274074" w:rsidRDefault="00274074" w:rsidP="00274074"/>
    <w:p w14:paraId="31A27B4F" w14:textId="7277D740" w:rsidR="00274074" w:rsidRDefault="00B976CE" w:rsidP="00274074">
      <w:pPr>
        <w:pStyle w:val="ListParagraph"/>
        <w:numPr>
          <w:ilvl w:val="0"/>
          <w:numId w:val="1"/>
        </w:numPr>
      </w:pPr>
      <w:r>
        <w:t>Questions about the 2028-32 NCS alignment?</w:t>
      </w:r>
    </w:p>
    <w:p w14:paraId="7A4D93F9" w14:textId="77777777" w:rsidR="00F35FD9" w:rsidRDefault="00F35FD9" w:rsidP="00F35FD9">
      <w:pPr>
        <w:pStyle w:val="ListParagraph"/>
      </w:pPr>
    </w:p>
    <w:p w14:paraId="767C02E3" w14:textId="2AEE3A05" w:rsidR="00E61BFF" w:rsidRPr="007A41A6" w:rsidRDefault="00FF1C2E" w:rsidP="00F35FD9">
      <w:pPr>
        <w:pStyle w:val="ListParagraph"/>
        <w:numPr>
          <w:ilvl w:val="0"/>
          <w:numId w:val="1"/>
        </w:numPr>
      </w:pPr>
      <w:r w:rsidRPr="007A41A6">
        <w:t>New Business</w:t>
      </w:r>
    </w:p>
    <w:p w14:paraId="7324C8A7" w14:textId="77777777" w:rsidR="00641A0B" w:rsidRPr="007A41A6" w:rsidRDefault="00641A0B" w:rsidP="00B1350D">
      <w:pPr>
        <w:rPr>
          <w:strike/>
        </w:rPr>
      </w:pPr>
    </w:p>
    <w:p w14:paraId="3D74F7EF" w14:textId="39F1A4F4" w:rsidR="0008018C" w:rsidRDefault="0008018C" w:rsidP="00B1350D">
      <w:r w:rsidRPr="00B266D2">
        <w:t>Next</w:t>
      </w:r>
      <w:r w:rsidR="007433DC" w:rsidRPr="00B266D2">
        <w:t xml:space="preserve"> Scheduled</w:t>
      </w:r>
      <w:r w:rsidRPr="00B266D2">
        <w:t xml:space="preserve"> Meeting</w:t>
      </w:r>
      <w:r w:rsidR="00641A0B" w:rsidRPr="00B266D2">
        <w:t xml:space="preserve"> –</w:t>
      </w:r>
      <w:r w:rsidR="007433DC" w:rsidRPr="00B266D2">
        <w:t xml:space="preserve"> </w:t>
      </w:r>
      <w:r w:rsidR="008F6653">
        <w:t>Wednesday, April 22, 2026</w:t>
      </w:r>
      <w:r w:rsidR="00506D7F" w:rsidRPr="00B266D2">
        <w:t>; 8:00 am</w:t>
      </w:r>
      <w:r w:rsidR="0018249E" w:rsidRPr="00B266D2">
        <w:t>; Hayward High STEAM Building</w:t>
      </w:r>
    </w:p>
    <w:p w14:paraId="361953B7" w14:textId="0A1DB866" w:rsidR="00C5650E" w:rsidRDefault="00C5650E" w:rsidP="00B976CE"/>
    <w:p w14:paraId="77F9C582" w14:textId="77777777" w:rsidR="009A51FE" w:rsidRDefault="009A51FE" w:rsidP="009A51FE"/>
    <w:p w14:paraId="441AF1C1" w14:textId="77777777" w:rsidR="009A51FE" w:rsidRDefault="009A51FE" w:rsidP="009A51FE">
      <w:pPr>
        <w:pStyle w:val="ListParagraph"/>
        <w:numPr>
          <w:ilvl w:val="0"/>
          <w:numId w:val="1"/>
        </w:numPr>
      </w:pPr>
      <w:r>
        <w:t>DEI – round table</w:t>
      </w:r>
    </w:p>
    <w:p w14:paraId="422BAFE9" w14:textId="77777777" w:rsidR="00C5650E" w:rsidRPr="00B266D2" w:rsidRDefault="00C5650E" w:rsidP="00B1350D"/>
    <w:sectPr w:rsidR="00C5650E" w:rsidRPr="00B266D2" w:rsidSect="005A6A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B6D"/>
    <w:multiLevelType w:val="hybridMultilevel"/>
    <w:tmpl w:val="2E5E1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1032"/>
    <w:multiLevelType w:val="hybridMultilevel"/>
    <w:tmpl w:val="1EECA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3695"/>
    <w:multiLevelType w:val="hybridMultilevel"/>
    <w:tmpl w:val="6B9E2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8C3766"/>
    <w:multiLevelType w:val="hybridMultilevel"/>
    <w:tmpl w:val="DF6A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10D75"/>
    <w:multiLevelType w:val="hybridMultilevel"/>
    <w:tmpl w:val="E0FE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DB520F"/>
    <w:multiLevelType w:val="hybridMultilevel"/>
    <w:tmpl w:val="8DEE8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3D4742"/>
    <w:multiLevelType w:val="hybridMultilevel"/>
    <w:tmpl w:val="F27C0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09A9"/>
    <w:multiLevelType w:val="hybridMultilevel"/>
    <w:tmpl w:val="7256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655D1"/>
    <w:multiLevelType w:val="hybridMultilevel"/>
    <w:tmpl w:val="E75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D41CE"/>
    <w:multiLevelType w:val="hybridMultilevel"/>
    <w:tmpl w:val="1C8A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0341D"/>
    <w:multiLevelType w:val="hybridMultilevel"/>
    <w:tmpl w:val="C9F07B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5793D"/>
    <w:multiLevelType w:val="hybridMultilevel"/>
    <w:tmpl w:val="EA82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2111D"/>
    <w:multiLevelType w:val="hybridMultilevel"/>
    <w:tmpl w:val="5646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46865"/>
    <w:multiLevelType w:val="hybridMultilevel"/>
    <w:tmpl w:val="7ACE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63AD6"/>
    <w:multiLevelType w:val="hybridMultilevel"/>
    <w:tmpl w:val="E078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60E58"/>
    <w:multiLevelType w:val="hybridMultilevel"/>
    <w:tmpl w:val="EF54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901C5"/>
    <w:multiLevelType w:val="hybridMultilevel"/>
    <w:tmpl w:val="61B6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3336A"/>
    <w:multiLevelType w:val="hybridMultilevel"/>
    <w:tmpl w:val="2AA8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53876"/>
    <w:multiLevelType w:val="hybridMultilevel"/>
    <w:tmpl w:val="9EA4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F554B"/>
    <w:multiLevelType w:val="hybridMultilevel"/>
    <w:tmpl w:val="E45E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4590B"/>
    <w:multiLevelType w:val="hybridMultilevel"/>
    <w:tmpl w:val="930A5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46BDE"/>
    <w:multiLevelType w:val="hybridMultilevel"/>
    <w:tmpl w:val="EDE0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925E8"/>
    <w:multiLevelType w:val="hybridMultilevel"/>
    <w:tmpl w:val="EA1E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61F75"/>
    <w:multiLevelType w:val="hybridMultilevel"/>
    <w:tmpl w:val="EB1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618B5"/>
    <w:multiLevelType w:val="hybridMultilevel"/>
    <w:tmpl w:val="FBDA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2E14F5"/>
    <w:multiLevelType w:val="hybridMultilevel"/>
    <w:tmpl w:val="60E0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73B9E"/>
    <w:multiLevelType w:val="hybridMultilevel"/>
    <w:tmpl w:val="B9DE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254D9"/>
    <w:multiLevelType w:val="hybridMultilevel"/>
    <w:tmpl w:val="C29C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D137F"/>
    <w:multiLevelType w:val="hybridMultilevel"/>
    <w:tmpl w:val="3FDA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0653F6"/>
    <w:multiLevelType w:val="hybridMultilevel"/>
    <w:tmpl w:val="A194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84E3C"/>
    <w:multiLevelType w:val="hybridMultilevel"/>
    <w:tmpl w:val="1590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367760">
    <w:abstractNumId w:val="10"/>
  </w:num>
  <w:num w:numId="2" w16cid:durableId="388309874">
    <w:abstractNumId w:val="1"/>
  </w:num>
  <w:num w:numId="3" w16cid:durableId="1974407506">
    <w:abstractNumId w:val="6"/>
  </w:num>
  <w:num w:numId="4" w16cid:durableId="1025792736">
    <w:abstractNumId w:val="0"/>
  </w:num>
  <w:num w:numId="5" w16cid:durableId="979728386">
    <w:abstractNumId w:val="12"/>
  </w:num>
  <w:num w:numId="6" w16cid:durableId="596522095">
    <w:abstractNumId w:val="15"/>
  </w:num>
  <w:num w:numId="7" w16cid:durableId="2025472913">
    <w:abstractNumId w:val="19"/>
  </w:num>
  <w:num w:numId="8" w16cid:durableId="137501266">
    <w:abstractNumId w:val="30"/>
  </w:num>
  <w:num w:numId="9" w16cid:durableId="505943509">
    <w:abstractNumId w:val="18"/>
  </w:num>
  <w:num w:numId="10" w16cid:durableId="1327436726">
    <w:abstractNumId w:val="22"/>
  </w:num>
  <w:num w:numId="11" w16cid:durableId="662708576">
    <w:abstractNumId w:val="9"/>
  </w:num>
  <w:num w:numId="12" w16cid:durableId="1004629463">
    <w:abstractNumId w:val="7"/>
  </w:num>
  <w:num w:numId="13" w16cid:durableId="768961935">
    <w:abstractNumId w:val="24"/>
  </w:num>
  <w:num w:numId="14" w16cid:durableId="467282413">
    <w:abstractNumId w:val="13"/>
  </w:num>
  <w:num w:numId="15" w16cid:durableId="2093505774">
    <w:abstractNumId w:val="23"/>
  </w:num>
  <w:num w:numId="16" w16cid:durableId="1261259330">
    <w:abstractNumId w:val="2"/>
  </w:num>
  <w:num w:numId="17" w16cid:durableId="1871674917">
    <w:abstractNumId w:val="5"/>
  </w:num>
  <w:num w:numId="18" w16cid:durableId="256064033">
    <w:abstractNumId w:val="20"/>
  </w:num>
  <w:num w:numId="19" w16cid:durableId="1145664932">
    <w:abstractNumId w:val="27"/>
  </w:num>
  <w:num w:numId="20" w16cid:durableId="1019353239">
    <w:abstractNumId w:val="3"/>
  </w:num>
  <w:num w:numId="21" w16cid:durableId="996105443">
    <w:abstractNumId w:val="16"/>
  </w:num>
  <w:num w:numId="22" w16cid:durableId="289016407">
    <w:abstractNumId w:val="21"/>
  </w:num>
  <w:num w:numId="23" w16cid:durableId="228076132">
    <w:abstractNumId w:val="29"/>
  </w:num>
  <w:num w:numId="24" w16cid:durableId="2099671153">
    <w:abstractNumId w:val="25"/>
  </w:num>
  <w:num w:numId="25" w16cid:durableId="956330654">
    <w:abstractNumId w:val="28"/>
  </w:num>
  <w:num w:numId="26" w16cid:durableId="205340116">
    <w:abstractNumId w:val="8"/>
  </w:num>
  <w:num w:numId="27" w16cid:durableId="1493720858">
    <w:abstractNumId w:val="14"/>
  </w:num>
  <w:num w:numId="28" w16cid:durableId="1218013232">
    <w:abstractNumId w:val="17"/>
  </w:num>
  <w:num w:numId="29" w16cid:durableId="1305163606">
    <w:abstractNumId w:val="4"/>
  </w:num>
  <w:num w:numId="30" w16cid:durableId="1192262518">
    <w:abstractNumId w:val="11"/>
  </w:num>
  <w:num w:numId="31" w16cid:durableId="15878087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29"/>
    <w:rsid w:val="000051D0"/>
    <w:rsid w:val="00006829"/>
    <w:rsid w:val="00011635"/>
    <w:rsid w:val="00013571"/>
    <w:rsid w:val="00025CFF"/>
    <w:rsid w:val="00026070"/>
    <w:rsid w:val="00026A11"/>
    <w:rsid w:val="00031C30"/>
    <w:rsid w:val="0003382A"/>
    <w:rsid w:val="00034155"/>
    <w:rsid w:val="00040DAF"/>
    <w:rsid w:val="000426FF"/>
    <w:rsid w:val="0004298E"/>
    <w:rsid w:val="00050843"/>
    <w:rsid w:val="0005436C"/>
    <w:rsid w:val="00054C9B"/>
    <w:rsid w:val="00057509"/>
    <w:rsid w:val="0006592F"/>
    <w:rsid w:val="0007495E"/>
    <w:rsid w:val="00076BB6"/>
    <w:rsid w:val="00077C9B"/>
    <w:rsid w:val="0008018C"/>
    <w:rsid w:val="000853D5"/>
    <w:rsid w:val="00091E85"/>
    <w:rsid w:val="0009517B"/>
    <w:rsid w:val="000952D1"/>
    <w:rsid w:val="00095CCC"/>
    <w:rsid w:val="000A2AF6"/>
    <w:rsid w:val="000A4887"/>
    <w:rsid w:val="000A4BDA"/>
    <w:rsid w:val="000A7F76"/>
    <w:rsid w:val="000B4624"/>
    <w:rsid w:val="000B4C83"/>
    <w:rsid w:val="000B50F2"/>
    <w:rsid w:val="000B6EC6"/>
    <w:rsid w:val="000C1FF7"/>
    <w:rsid w:val="000D43E4"/>
    <w:rsid w:val="000D6E0E"/>
    <w:rsid w:val="000D738E"/>
    <w:rsid w:val="000E16F9"/>
    <w:rsid w:val="000E6B6A"/>
    <w:rsid w:val="000E7505"/>
    <w:rsid w:val="000F0A47"/>
    <w:rsid w:val="000F0C82"/>
    <w:rsid w:val="000F6E49"/>
    <w:rsid w:val="000F723C"/>
    <w:rsid w:val="00101A4C"/>
    <w:rsid w:val="00117827"/>
    <w:rsid w:val="001200D6"/>
    <w:rsid w:val="0012025D"/>
    <w:rsid w:val="00124F6C"/>
    <w:rsid w:val="00131058"/>
    <w:rsid w:val="00132AD2"/>
    <w:rsid w:val="00136918"/>
    <w:rsid w:val="001370CD"/>
    <w:rsid w:val="001401F4"/>
    <w:rsid w:val="00140AFE"/>
    <w:rsid w:val="00144B8C"/>
    <w:rsid w:val="00145DE7"/>
    <w:rsid w:val="00146281"/>
    <w:rsid w:val="00151375"/>
    <w:rsid w:val="00154B7E"/>
    <w:rsid w:val="00154C69"/>
    <w:rsid w:val="00155E5E"/>
    <w:rsid w:val="00160689"/>
    <w:rsid w:val="00161209"/>
    <w:rsid w:val="001620ED"/>
    <w:rsid w:val="00174C1C"/>
    <w:rsid w:val="00181501"/>
    <w:rsid w:val="0018249E"/>
    <w:rsid w:val="00183958"/>
    <w:rsid w:val="00185927"/>
    <w:rsid w:val="00191555"/>
    <w:rsid w:val="001929E2"/>
    <w:rsid w:val="00195D2F"/>
    <w:rsid w:val="00197782"/>
    <w:rsid w:val="001A091B"/>
    <w:rsid w:val="001A3BA3"/>
    <w:rsid w:val="001A75E7"/>
    <w:rsid w:val="001B042D"/>
    <w:rsid w:val="001B2782"/>
    <w:rsid w:val="001B6CDC"/>
    <w:rsid w:val="001B74B8"/>
    <w:rsid w:val="001C0E90"/>
    <w:rsid w:val="001C2F24"/>
    <w:rsid w:val="001C2F90"/>
    <w:rsid w:val="001C47B2"/>
    <w:rsid w:val="001C6B83"/>
    <w:rsid w:val="001D06CF"/>
    <w:rsid w:val="001D2F5A"/>
    <w:rsid w:val="001D4FB7"/>
    <w:rsid w:val="001D6A8F"/>
    <w:rsid w:val="001E3396"/>
    <w:rsid w:val="001E73E0"/>
    <w:rsid w:val="001F4997"/>
    <w:rsid w:val="001F57C0"/>
    <w:rsid w:val="00200E40"/>
    <w:rsid w:val="00201BBD"/>
    <w:rsid w:val="0020400E"/>
    <w:rsid w:val="0020569D"/>
    <w:rsid w:val="0021063B"/>
    <w:rsid w:val="0021201B"/>
    <w:rsid w:val="00212A83"/>
    <w:rsid w:val="00217B65"/>
    <w:rsid w:val="002211CA"/>
    <w:rsid w:val="00221335"/>
    <w:rsid w:val="00222CF4"/>
    <w:rsid w:val="00223667"/>
    <w:rsid w:val="00223A32"/>
    <w:rsid w:val="002261C9"/>
    <w:rsid w:val="00235B6E"/>
    <w:rsid w:val="00235FE4"/>
    <w:rsid w:val="00240F1E"/>
    <w:rsid w:val="002434E0"/>
    <w:rsid w:val="002444B8"/>
    <w:rsid w:val="0024549A"/>
    <w:rsid w:val="00255BDA"/>
    <w:rsid w:val="0026178E"/>
    <w:rsid w:val="00262C97"/>
    <w:rsid w:val="002658E7"/>
    <w:rsid w:val="00274074"/>
    <w:rsid w:val="00274530"/>
    <w:rsid w:val="00281FDC"/>
    <w:rsid w:val="002847DD"/>
    <w:rsid w:val="002878B7"/>
    <w:rsid w:val="00292477"/>
    <w:rsid w:val="002960A3"/>
    <w:rsid w:val="00297445"/>
    <w:rsid w:val="002A4AFB"/>
    <w:rsid w:val="002A5335"/>
    <w:rsid w:val="002B181C"/>
    <w:rsid w:val="002C345B"/>
    <w:rsid w:val="002C35EC"/>
    <w:rsid w:val="002D11EA"/>
    <w:rsid w:val="002D20C7"/>
    <w:rsid w:val="002D5917"/>
    <w:rsid w:val="002E1F1A"/>
    <w:rsid w:val="002E7597"/>
    <w:rsid w:val="002F120F"/>
    <w:rsid w:val="002F2120"/>
    <w:rsid w:val="002F219E"/>
    <w:rsid w:val="003015DF"/>
    <w:rsid w:val="00301776"/>
    <w:rsid w:val="003057A6"/>
    <w:rsid w:val="003114FC"/>
    <w:rsid w:val="0031150F"/>
    <w:rsid w:val="00311EFF"/>
    <w:rsid w:val="00313698"/>
    <w:rsid w:val="00314240"/>
    <w:rsid w:val="00314CB4"/>
    <w:rsid w:val="00321876"/>
    <w:rsid w:val="003220E0"/>
    <w:rsid w:val="00326DC8"/>
    <w:rsid w:val="0032733F"/>
    <w:rsid w:val="00327D7F"/>
    <w:rsid w:val="00333258"/>
    <w:rsid w:val="00333D48"/>
    <w:rsid w:val="00343C9F"/>
    <w:rsid w:val="00356D95"/>
    <w:rsid w:val="00362DE1"/>
    <w:rsid w:val="00363203"/>
    <w:rsid w:val="0036647D"/>
    <w:rsid w:val="00376514"/>
    <w:rsid w:val="00376BFF"/>
    <w:rsid w:val="0038288B"/>
    <w:rsid w:val="00382D31"/>
    <w:rsid w:val="0039445B"/>
    <w:rsid w:val="00394DE4"/>
    <w:rsid w:val="003A17AF"/>
    <w:rsid w:val="003A3A3F"/>
    <w:rsid w:val="003A3EAD"/>
    <w:rsid w:val="003A7DE9"/>
    <w:rsid w:val="003B01A2"/>
    <w:rsid w:val="003B6284"/>
    <w:rsid w:val="003B716F"/>
    <w:rsid w:val="003C69F6"/>
    <w:rsid w:val="003D14D1"/>
    <w:rsid w:val="003D1736"/>
    <w:rsid w:val="003D24E1"/>
    <w:rsid w:val="003D4626"/>
    <w:rsid w:val="003D48E8"/>
    <w:rsid w:val="003D55C6"/>
    <w:rsid w:val="003E0E30"/>
    <w:rsid w:val="003E53B7"/>
    <w:rsid w:val="003E757E"/>
    <w:rsid w:val="003F012C"/>
    <w:rsid w:val="003F1912"/>
    <w:rsid w:val="00401ADB"/>
    <w:rsid w:val="0040485D"/>
    <w:rsid w:val="0040500C"/>
    <w:rsid w:val="00413632"/>
    <w:rsid w:val="0042083D"/>
    <w:rsid w:val="00427006"/>
    <w:rsid w:val="004276B4"/>
    <w:rsid w:val="004301DE"/>
    <w:rsid w:val="004325F6"/>
    <w:rsid w:val="00436D60"/>
    <w:rsid w:val="004379B7"/>
    <w:rsid w:val="00443571"/>
    <w:rsid w:val="00444249"/>
    <w:rsid w:val="00446F98"/>
    <w:rsid w:val="0045532D"/>
    <w:rsid w:val="00473208"/>
    <w:rsid w:val="00474615"/>
    <w:rsid w:val="00486F9D"/>
    <w:rsid w:val="00490784"/>
    <w:rsid w:val="00490871"/>
    <w:rsid w:val="00494FA5"/>
    <w:rsid w:val="004951A5"/>
    <w:rsid w:val="004971B6"/>
    <w:rsid w:val="004A2CEE"/>
    <w:rsid w:val="004A4B2C"/>
    <w:rsid w:val="004A5AD5"/>
    <w:rsid w:val="004B4752"/>
    <w:rsid w:val="004C09B2"/>
    <w:rsid w:val="004C165C"/>
    <w:rsid w:val="004C2573"/>
    <w:rsid w:val="004C7EEE"/>
    <w:rsid w:val="004D059D"/>
    <w:rsid w:val="004D0CF5"/>
    <w:rsid w:val="004D478B"/>
    <w:rsid w:val="004D487F"/>
    <w:rsid w:val="004D78AA"/>
    <w:rsid w:val="004D78F2"/>
    <w:rsid w:val="004E3B3C"/>
    <w:rsid w:val="004E63A1"/>
    <w:rsid w:val="004F0360"/>
    <w:rsid w:val="004F1AFB"/>
    <w:rsid w:val="00501A85"/>
    <w:rsid w:val="00501F2B"/>
    <w:rsid w:val="0050356E"/>
    <w:rsid w:val="0050466D"/>
    <w:rsid w:val="0050531D"/>
    <w:rsid w:val="005059DB"/>
    <w:rsid w:val="005059E8"/>
    <w:rsid w:val="00506D7F"/>
    <w:rsid w:val="005072F8"/>
    <w:rsid w:val="005106A7"/>
    <w:rsid w:val="00516196"/>
    <w:rsid w:val="005302D3"/>
    <w:rsid w:val="00542177"/>
    <w:rsid w:val="005464EC"/>
    <w:rsid w:val="00546BBA"/>
    <w:rsid w:val="00547740"/>
    <w:rsid w:val="0055599C"/>
    <w:rsid w:val="00555EC3"/>
    <w:rsid w:val="0056643E"/>
    <w:rsid w:val="00567B04"/>
    <w:rsid w:val="005757AA"/>
    <w:rsid w:val="00577F00"/>
    <w:rsid w:val="005807D8"/>
    <w:rsid w:val="00585D39"/>
    <w:rsid w:val="00587802"/>
    <w:rsid w:val="00595060"/>
    <w:rsid w:val="00595105"/>
    <w:rsid w:val="00595518"/>
    <w:rsid w:val="005A0672"/>
    <w:rsid w:val="005A3CA0"/>
    <w:rsid w:val="005A5033"/>
    <w:rsid w:val="005A6A29"/>
    <w:rsid w:val="005A76F3"/>
    <w:rsid w:val="005A7E43"/>
    <w:rsid w:val="005B5A60"/>
    <w:rsid w:val="005C0ADA"/>
    <w:rsid w:val="005D0466"/>
    <w:rsid w:val="005D4862"/>
    <w:rsid w:val="005D5349"/>
    <w:rsid w:val="005D7711"/>
    <w:rsid w:val="005E19BE"/>
    <w:rsid w:val="005E5816"/>
    <w:rsid w:val="006014C2"/>
    <w:rsid w:val="006028D2"/>
    <w:rsid w:val="0060383F"/>
    <w:rsid w:val="00613022"/>
    <w:rsid w:val="00614423"/>
    <w:rsid w:val="006225B0"/>
    <w:rsid w:val="00623032"/>
    <w:rsid w:val="00626937"/>
    <w:rsid w:val="00627FEF"/>
    <w:rsid w:val="00631A01"/>
    <w:rsid w:val="0063716B"/>
    <w:rsid w:val="00641A0B"/>
    <w:rsid w:val="00642C6B"/>
    <w:rsid w:val="0064303C"/>
    <w:rsid w:val="006470D3"/>
    <w:rsid w:val="00652F95"/>
    <w:rsid w:val="0065728A"/>
    <w:rsid w:val="00657EFE"/>
    <w:rsid w:val="00664B06"/>
    <w:rsid w:val="0066757D"/>
    <w:rsid w:val="0067232A"/>
    <w:rsid w:val="00672766"/>
    <w:rsid w:val="00681CD5"/>
    <w:rsid w:val="00681D7C"/>
    <w:rsid w:val="00692728"/>
    <w:rsid w:val="0069680C"/>
    <w:rsid w:val="006A0096"/>
    <w:rsid w:val="006A47DB"/>
    <w:rsid w:val="006A56C0"/>
    <w:rsid w:val="006A7D09"/>
    <w:rsid w:val="006A7D8C"/>
    <w:rsid w:val="006B0D63"/>
    <w:rsid w:val="006C41DF"/>
    <w:rsid w:val="006C60A6"/>
    <w:rsid w:val="006C6A11"/>
    <w:rsid w:val="006C6FE8"/>
    <w:rsid w:val="006C7DC0"/>
    <w:rsid w:val="006D33D0"/>
    <w:rsid w:val="006E086B"/>
    <w:rsid w:val="006E1B47"/>
    <w:rsid w:val="006E2719"/>
    <w:rsid w:val="006E6E3B"/>
    <w:rsid w:val="006F03E3"/>
    <w:rsid w:val="006F5B08"/>
    <w:rsid w:val="006F7142"/>
    <w:rsid w:val="006F79EF"/>
    <w:rsid w:val="007012B3"/>
    <w:rsid w:val="00701B5D"/>
    <w:rsid w:val="00704A5C"/>
    <w:rsid w:val="0071301D"/>
    <w:rsid w:val="00716E0F"/>
    <w:rsid w:val="00722F54"/>
    <w:rsid w:val="007247C0"/>
    <w:rsid w:val="00724EFD"/>
    <w:rsid w:val="0072713E"/>
    <w:rsid w:val="00732166"/>
    <w:rsid w:val="00740AF0"/>
    <w:rsid w:val="00742C74"/>
    <w:rsid w:val="007433DC"/>
    <w:rsid w:val="007461A8"/>
    <w:rsid w:val="007523D7"/>
    <w:rsid w:val="00752AA0"/>
    <w:rsid w:val="00753622"/>
    <w:rsid w:val="0076497E"/>
    <w:rsid w:val="00767787"/>
    <w:rsid w:val="00771706"/>
    <w:rsid w:val="00773F84"/>
    <w:rsid w:val="00782682"/>
    <w:rsid w:val="00783437"/>
    <w:rsid w:val="007847AA"/>
    <w:rsid w:val="007877A3"/>
    <w:rsid w:val="00791247"/>
    <w:rsid w:val="0079462E"/>
    <w:rsid w:val="00795C97"/>
    <w:rsid w:val="007965CE"/>
    <w:rsid w:val="00797918"/>
    <w:rsid w:val="007A10CC"/>
    <w:rsid w:val="007A36B4"/>
    <w:rsid w:val="007A41A6"/>
    <w:rsid w:val="007A42B2"/>
    <w:rsid w:val="007A4F2F"/>
    <w:rsid w:val="007A65CD"/>
    <w:rsid w:val="007B58DE"/>
    <w:rsid w:val="007B6877"/>
    <w:rsid w:val="007B6FBE"/>
    <w:rsid w:val="007B761A"/>
    <w:rsid w:val="007C02B5"/>
    <w:rsid w:val="007C355A"/>
    <w:rsid w:val="007C49B4"/>
    <w:rsid w:val="007C580E"/>
    <w:rsid w:val="007C6149"/>
    <w:rsid w:val="007C73AB"/>
    <w:rsid w:val="007D0A54"/>
    <w:rsid w:val="007D3340"/>
    <w:rsid w:val="007D4A1A"/>
    <w:rsid w:val="007D5157"/>
    <w:rsid w:val="007E07F5"/>
    <w:rsid w:val="007E4ED7"/>
    <w:rsid w:val="007F0367"/>
    <w:rsid w:val="007F215C"/>
    <w:rsid w:val="007F5BF1"/>
    <w:rsid w:val="007F6ECF"/>
    <w:rsid w:val="007F7028"/>
    <w:rsid w:val="008004F1"/>
    <w:rsid w:val="00801295"/>
    <w:rsid w:val="0080446C"/>
    <w:rsid w:val="00805D77"/>
    <w:rsid w:val="00807F71"/>
    <w:rsid w:val="00811DFD"/>
    <w:rsid w:val="008122C3"/>
    <w:rsid w:val="00816920"/>
    <w:rsid w:val="00822268"/>
    <w:rsid w:val="00823C44"/>
    <w:rsid w:val="00824262"/>
    <w:rsid w:val="008248A5"/>
    <w:rsid w:val="00825D5E"/>
    <w:rsid w:val="008306F2"/>
    <w:rsid w:val="00832C1D"/>
    <w:rsid w:val="00834189"/>
    <w:rsid w:val="008343C1"/>
    <w:rsid w:val="00835E8C"/>
    <w:rsid w:val="0083648A"/>
    <w:rsid w:val="00843AEE"/>
    <w:rsid w:val="008458F2"/>
    <w:rsid w:val="00845BDB"/>
    <w:rsid w:val="00846B4C"/>
    <w:rsid w:val="0085467D"/>
    <w:rsid w:val="00864146"/>
    <w:rsid w:val="00873120"/>
    <w:rsid w:val="008758C6"/>
    <w:rsid w:val="00882BF2"/>
    <w:rsid w:val="008833B9"/>
    <w:rsid w:val="008855E9"/>
    <w:rsid w:val="00887BDF"/>
    <w:rsid w:val="00887D25"/>
    <w:rsid w:val="008A0307"/>
    <w:rsid w:val="008A032E"/>
    <w:rsid w:val="008A0C14"/>
    <w:rsid w:val="008A7392"/>
    <w:rsid w:val="008C1C96"/>
    <w:rsid w:val="008C247C"/>
    <w:rsid w:val="008C59C7"/>
    <w:rsid w:val="008C6809"/>
    <w:rsid w:val="008D02A0"/>
    <w:rsid w:val="008D1586"/>
    <w:rsid w:val="008D248F"/>
    <w:rsid w:val="008D265C"/>
    <w:rsid w:val="008D27C9"/>
    <w:rsid w:val="008D5D91"/>
    <w:rsid w:val="008E18F9"/>
    <w:rsid w:val="008F0263"/>
    <w:rsid w:val="008F1822"/>
    <w:rsid w:val="008F6653"/>
    <w:rsid w:val="00902F46"/>
    <w:rsid w:val="00904366"/>
    <w:rsid w:val="0090543E"/>
    <w:rsid w:val="009079B7"/>
    <w:rsid w:val="00907F1D"/>
    <w:rsid w:val="009126B1"/>
    <w:rsid w:val="00912CC9"/>
    <w:rsid w:val="00916017"/>
    <w:rsid w:val="00920016"/>
    <w:rsid w:val="00920A21"/>
    <w:rsid w:val="00921BD4"/>
    <w:rsid w:val="00922F89"/>
    <w:rsid w:val="00923730"/>
    <w:rsid w:val="00931B05"/>
    <w:rsid w:val="0093259D"/>
    <w:rsid w:val="00933D1C"/>
    <w:rsid w:val="00933E6F"/>
    <w:rsid w:val="009524F1"/>
    <w:rsid w:val="00954D99"/>
    <w:rsid w:val="009565FA"/>
    <w:rsid w:val="00965701"/>
    <w:rsid w:val="00965D05"/>
    <w:rsid w:val="0097173C"/>
    <w:rsid w:val="00972E92"/>
    <w:rsid w:val="00973087"/>
    <w:rsid w:val="00975072"/>
    <w:rsid w:val="00976F0B"/>
    <w:rsid w:val="00986061"/>
    <w:rsid w:val="00986139"/>
    <w:rsid w:val="009910BD"/>
    <w:rsid w:val="0099122B"/>
    <w:rsid w:val="0099323B"/>
    <w:rsid w:val="009947EB"/>
    <w:rsid w:val="009A3D07"/>
    <w:rsid w:val="009A51FE"/>
    <w:rsid w:val="009A6ECF"/>
    <w:rsid w:val="009A7235"/>
    <w:rsid w:val="009B5475"/>
    <w:rsid w:val="009B6A8E"/>
    <w:rsid w:val="009B6CE1"/>
    <w:rsid w:val="009C622D"/>
    <w:rsid w:val="009D124C"/>
    <w:rsid w:val="009D5755"/>
    <w:rsid w:val="009D5981"/>
    <w:rsid w:val="009D6E1F"/>
    <w:rsid w:val="009D731C"/>
    <w:rsid w:val="009D7797"/>
    <w:rsid w:val="009E2316"/>
    <w:rsid w:val="009E69BE"/>
    <w:rsid w:val="009F2537"/>
    <w:rsid w:val="009F4D32"/>
    <w:rsid w:val="009F6F51"/>
    <w:rsid w:val="00A019C7"/>
    <w:rsid w:val="00A04471"/>
    <w:rsid w:val="00A053C6"/>
    <w:rsid w:val="00A10B1A"/>
    <w:rsid w:val="00A11CF5"/>
    <w:rsid w:val="00A22F36"/>
    <w:rsid w:val="00A32D69"/>
    <w:rsid w:val="00A336D1"/>
    <w:rsid w:val="00A35666"/>
    <w:rsid w:val="00A36CC5"/>
    <w:rsid w:val="00A4022B"/>
    <w:rsid w:val="00A4292F"/>
    <w:rsid w:val="00A51919"/>
    <w:rsid w:val="00A5459B"/>
    <w:rsid w:val="00A54A74"/>
    <w:rsid w:val="00A5678D"/>
    <w:rsid w:val="00A56E24"/>
    <w:rsid w:val="00A61B4F"/>
    <w:rsid w:val="00A637DE"/>
    <w:rsid w:val="00A638AD"/>
    <w:rsid w:val="00A65100"/>
    <w:rsid w:val="00A65495"/>
    <w:rsid w:val="00A72049"/>
    <w:rsid w:val="00A80623"/>
    <w:rsid w:val="00A83633"/>
    <w:rsid w:val="00A90F70"/>
    <w:rsid w:val="00A93A44"/>
    <w:rsid w:val="00AA1E9D"/>
    <w:rsid w:val="00AA2206"/>
    <w:rsid w:val="00AA3257"/>
    <w:rsid w:val="00AA4F37"/>
    <w:rsid w:val="00AA5526"/>
    <w:rsid w:val="00AB6A97"/>
    <w:rsid w:val="00AD2618"/>
    <w:rsid w:val="00AE7C4F"/>
    <w:rsid w:val="00AF0364"/>
    <w:rsid w:val="00AF1038"/>
    <w:rsid w:val="00AF4061"/>
    <w:rsid w:val="00B00DAB"/>
    <w:rsid w:val="00B01933"/>
    <w:rsid w:val="00B02209"/>
    <w:rsid w:val="00B0477E"/>
    <w:rsid w:val="00B132B7"/>
    <w:rsid w:val="00B1350D"/>
    <w:rsid w:val="00B20198"/>
    <w:rsid w:val="00B23CC7"/>
    <w:rsid w:val="00B266D2"/>
    <w:rsid w:val="00B3053D"/>
    <w:rsid w:val="00B36B07"/>
    <w:rsid w:val="00B37737"/>
    <w:rsid w:val="00B4268C"/>
    <w:rsid w:val="00B449CB"/>
    <w:rsid w:val="00B508FD"/>
    <w:rsid w:val="00B56A1E"/>
    <w:rsid w:val="00B56A32"/>
    <w:rsid w:val="00B6316C"/>
    <w:rsid w:val="00B636E7"/>
    <w:rsid w:val="00B65FA6"/>
    <w:rsid w:val="00B67230"/>
    <w:rsid w:val="00B73C57"/>
    <w:rsid w:val="00B740CF"/>
    <w:rsid w:val="00B779A0"/>
    <w:rsid w:val="00B81CC9"/>
    <w:rsid w:val="00B859B0"/>
    <w:rsid w:val="00B87C42"/>
    <w:rsid w:val="00B9188D"/>
    <w:rsid w:val="00B92313"/>
    <w:rsid w:val="00B930E4"/>
    <w:rsid w:val="00B976CE"/>
    <w:rsid w:val="00BA20CC"/>
    <w:rsid w:val="00BB00B9"/>
    <w:rsid w:val="00BB3854"/>
    <w:rsid w:val="00BB398C"/>
    <w:rsid w:val="00BC2480"/>
    <w:rsid w:val="00BC26C9"/>
    <w:rsid w:val="00BC786F"/>
    <w:rsid w:val="00BD25E4"/>
    <w:rsid w:val="00BD4F37"/>
    <w:rsid w:val="00BD5D25"/>
    <w:rsid w:val="00BD6622"/>
    <w:rsid w:val="00BE0A4A"/>
    <w:rsid w:val="00BF372A"/>
    <w:rsid w:val="00C00091"/>
    <w:rsid w:val="00C01273"/>
    <w:rsid w:val="00C042B5"/>
    <w:rsid w:val="00C0445F"/>
    <w:rsid w:val="00C0650E"/>
    <w:rsid w:val="00C11C1E"/>
    <w:rsid w:val="00C15620"/>
    <w:rsid w:val="00C1566A"/>
    <w:rsid w:val="00C17DA5"/>
    <w:rsid w:val="00C23951"/>
    <w:rsid w:val="00C3114C"/>
    <w:rsid w:val="00C31740"/>
    <w:rsid w:val="00C321B1"/>
    <w:rsid w:val="00C354C8"/>
    <w:rsid w:val="00C3606C"/>
    <w:rsid w:val="00C52A38"/>
    <w:rsid w:val="00C543D6"/>
    <w:rsid w:val="00C5650E"/>
    <w:rsid w:val="00C61BAA"/>
    <w:rsid w:val="00C655C0"/>
    <w:rsid w:val="00C6755B"/>
    <w:rsid w:val="00C730A7"/>
    <w:rsid w:val="00C74E53"/>
    <w:rsid w:val="00C76222"/>
    <w:rsid w:val="00C769E0"/>
    <w:rsid w:val="00C7756B"/>
    <w:rsid w:val="00C81B1C"/>
    <w:rsid w:val="00C84B16"/>
    <w:rsid w:val="00C85C41"/>
    <w:rsid w:val="00C9102B"/>
    <w:rsid w:val="00C92B00"/>
    <w:rsid w:val="00C9338A"/>
    <w:rsid w:val="00CA0AB2"/>
    <w:rsid w:val="00CA1752"/>
    <w:rsid w:val="00CA4001"/>
    <w:rsid w:val="00CA70F4"/>
    <w:rsid w:val="00CB2246"/>
    <w:rsid w:val="00CC1ABE"/>
    <w:rsid w:val="00CC1C62"/>
    <w:rsid w:val="00CC4F65"/>
    <w:rsid w:val="00CD01EC"/>
    <w:rsid w:val="00CD1105"/>
    <w:rsid w:val="00CD5178"/>
    <w:rsid w:val="00CE139F"/>
    <w:rsid w:val="00CE14FD"/>
    <w:rsid w:val="00CE24E3"/>
    <w:rsid w:val="00CE758B"/>
    <w:rsid w:val="00CE76C6"/>
    <w:rsid w:val="00CF2FE5"/>
    <w:rsid w:val="00CF3B4D"/>
    <w:rsid w:val="00D007C8"/>
    <w:rsid w:val="00D00E5A"/>
    <w:rsid w:val="00D02D36"/>
    <w:rsid w:val="00D14D5E"/>
    <w:rsid w:val="00D16016"/>
    <w:rsid w:val="00D16BCF"/>
    <w:rsid w:val="00D23768"/>
    <w:rsid w:val="00D2603F"/>
    <w:rsid w:val="00D3235A"/>
    <w:rsid w:val="00D33ABE"/>
    <w:rsid w:val="00D3453F"/>
    <w:rsid w:val="00D41268"/>
    <w:rsid w:val="00D42466"/>
    <w:rsid w:val="00D44FE1"/>
    <w:rsid w:val="00D459DF"/>
    <w:rsid w:val="00D50C53"/>
    <w:rsid w:val="00D51E0C"/>
    <w:rsid w:val="00D607DF"/>
    <w:rsid w:val="00D66408"/>
    <w:rsid w:val="00D72C1B"/>
    <w:rsid w:val="00D7341B"/>
    <w:rsid w:val="00D768E0"/>
    <w:rsid w:val="00D77CFC"/>
    <w:rsid w:val="00D801D4"/>
    <w:rsid w:val="00D80D33"/>
    <w:rsid w:val="00D9047E"/>
    <w:rsid w:val="00D9448D"/>
    <w:rsid w:val="00D96B0E"/>
    <w:rsid w:val="00DA079B"/>
    <w:rsid w:val="00DA19CC"/>
    <w:rsid w:val="00DA1AC2"/>
    <w:rsid w:val="00DA1FAA"/>
    <w:rsid w:val="00DA5F09"/>
    <w:rsid w:val="00DA7549"/>
    <w:rsid w:val="00DC14AF"/>
    <w:rsid w:val="00DC1F78"/>
    <w:rsid w:val="00DC4C83"/>
    <w:rsid w:val="00DC56F5"/>
    <w:rsid w:val="00DC655F"/>
    <w:rsid w:val="00DD3272"/>
    <w:rsid w:val="00DD5F75"/>
    <w:rsid w:val="00DD6F34"/>
    <w:rsid w:val="00DE5B3B"/>
    <w:rsid w:val="00DF12DC"/>
    <w:rsid w:val="00DF1679"/>
    <w:rsid w:val="00DF204C"/>
    <w:rsid w:val="00DF6A78"/>
    <w:rsid w:val="00DF6B14"/>
    <w:rsid w:val="00E02861"/>
    <w:rsid w:val="00E0541A"/>
    <w:rsid w:val="00E1194B"/>
    <w:rsid w:val="00E17711"/>
    <w:rsid w:val="00E20725"/>
    <w:rsid w:val="00E2075B"/>
    <w:rsid w:val="00E3042A"/>
    <w:rsid w:val="00E31448"/>
    <w:rsid w:val="00E32DD6"/>
    <w:rsid w:val="00E33EFE"/>
    <w:rsid w:val="00E34891"/>
    <w:rsid w:val="00E44ACB"/>
    <w:rsid w:val="00E455CF"/>
    <w:rsid w:val="00E45634"/>
    <w:rsid w:val="00E554A7"/>
    <w:rsid w:val="00E55A19"/>
    <w:rsid w:val="00E61BFF"/>
    <w:rsid w:val="00E65D40"/>
    <w:rsid w:val="00E6642D"/>
    <w:rsid w:val="00E70766"/>
    <w:rsid w:val="00E70CB1"/>
    <w:rsid w:val="00E72734"/>
    <w:rsid w:val="00E74BDF"/>
    <w:rsid w:val="00E7630D"/>
    <w:rsid w:val="00E77215"/>
    <w:rsid w:val="00E80E51"/>
    <w:rsid w:val="00E83213"/>
    <w:rsid w:val="00E83B33"/>
    <w:rsid w:val="00E84FB8"/>
    <w:rsid w:val="00E87A2B"/>
    <w:rsid w:val="00E906C1"/>
    <w:rsid w:val="00E9075D"/>
    <w:rsid w:val="00EA6BC2"/>
    <w:rsid w:val="00EB16C1"/>
    <w:rsid w:val="00EB2FAF"/>
    <w:rsid w:val="00EB4988"/>
    <w:rsid w:val="00EC11D5"/>
    <w:rsid w:val="00EC2817"/>
    <w:rsid w:val="00EC6AA6"/>
    <w:rsid w:val="00ED060E"/>
    <w:rsid w:val="00ED26B5"/>
    <w:rsid w:val="00ED6A24"/>
    <w:rsid w:val="00EE148D"/>
    <w:rsid w:val="00EE1C69"/>
    <w:rsid w:val="00EE2887"/>
    <w:rsid w:val="00EF203A"/>
    <w:rsid w:val="00EF4629"/>
    <w:rsid w:val="00EF4ED1"/>
    <w:rsid w:val="00F0287B"/>
    <w:rsid w:val="00F06F57"/>
    <w:rsid w:val="00F07071"/>
    <w:rsid w:val="00F07C53"/>
    <w:rsid w:val="00F13B57"/>
    <w:rsid w:val="00F148B7"/>
    <w:rsid w:val="00F15162"/>
    <w:rsid w:val="00F17AA7"/>
    <w:rsid w:val="00F17BF5"/>
    <w:rsid w:val="00F23909"/>
    <w:rsid w:val="00F263EC"/>
    <w:rsid w:val="00F2732B"/>
    <w:rsid w:val="00F31F41"/>
    <w:rsid w:val="00F349FB"/>
    <w:rsid w:val="00F35FD9"/>
    <w:rsid w:val="00F427CB"/>
    <w:rsid w:val="00F507DD"/>
    <w:rsid w:val="00F52A8C"/>
    <w:rsid w:val="00F602A0"/>
    <w:rsid w:val="00F615C0"/>
    <w:rsid w:val="00F61BB5"/>
    <w:rsid w:val="00F629EF"/>
    <w:rsid w:val="00F6403A"/>
    <w:rsid w:val="00F65132"/>
    <w:rsid w:val="00F656E0"/>
    <w:rsid w:val="00F6742A"/>
    <w:rsid w:val="00F67B8B"/>
    <w:rsid w:val="00F67ED5"/>
    <w:rsid w:val="00F70598"/>
    <w:rsid w:val="00F70603"/>
    <w:rsid w:val="00F73DEF"/>
    <w:rsid w:val="00F772CC"/>
    <w:rsid w:val="00F8216A"/>
    <w:rsid w:val="00F92621"/>
    <w:rsid w:val="00F92EDE"/>
    <w:rsid w:val="00F9639F"/>
    <w:rsid w:val="00F97C42"/>
    <w:rsid w:val="00FA5965"/>
    <w:rsid w:val="00FA60C0"/>
    <w:rsid w:val="00FB14BA"/>
    <w:rsid w:val="00FB1B39"/>
    <w:rsid w:val="00FB2B1D"/>
    <w:rsid w:val="00FB2F99"/>
    <w:rsid w:val="00FB7551"/>
    <w:rsid w:val="00FC1186"/>
    <w:rsid w:val="00FD0E23"/>
    <w:rsid w:val="00FF1C2E"/>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3992"/>
  <w15:chartTrackingRefBased/>
  <w15:docId w15:val="{7F4EF330-F85A-4894-A2E5-423C78D2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A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2133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A2CE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A29"/>
    <w:pPr>
      <w:ind w:left="720"/>
      <w:contextualSpacing/>
    </w:pPr>
  </w:style>
  <w:style w:type="paragraph" w:styleId="BalloonText">
    <w:name w:val="Balloon Text"/>
    <w:basedOn w:val="Normal"/>
    <w:link w:val="BalloonTextChar"/>
    <w:uiPriority w:val="99"/>
    <w:semiHidden/>
    <w:unhideWhenUsed/>
    <w:rsid w:val="00825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D5E"/>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22133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D731C"/>
    <w:rPr>
      <w:color w:val="0000FF"/>
      <w:u w:val="single"/>
    </w:rPr>
  </w:style>
  <w:style w:type="character" w:customStyle="1" w:styleId="Heading3Char">
    <w:name w:val="Heading 3 Char"/>
    <w:basedOn w:val="DefaultParagraphFont"/>
    <w:link w:val="Heading3"/>
    <w:uiPriority w:val="9"/>
    <w:rsid w:val="004A2CEE"/>
    <w:rPr>
      <w:rFonts w:asciiTheme="majorHAnsi" w:eastAsiaTheme="majorEastAsia" w:hAnsiTheme="majorHAnsi" w:cstheme="majorBidi"/>
      <w:color w:val="1F4D78" w:themeColor="accent1" w:themeShade="7F"/>
      <w:sz w:val="24"/>
      <w:szCs w:val="24"/>
    </w:rPr>
  </w:style>
  <w:style w:type="character" w:customStyle="1" w:styleId="go">
    <w:name w:val="go"/>
    <w:basedOn w:val="DefaultParagraphFont"/>
    <w:rsid w:val="004A2CEE"/>
  </w:style>
  <w:style w:type="character" w:styleId="UnresolvedMention">
    <w:name w:val="Unresolved Mention"/>
    <w:basedOn w:val="DefaultParagraphFont"/>
    <w:uiPriority w:val="99"/>
    <w:semiHidden/>
    <w:unhideWhenUsed/>
    <w:rsid w:val="004A2CEE"/>
    <w:rPr>
      <w:color w:val="605E5C"/>
      <w:shd w:val="clear" w:color="auto" w:fill="E1DFDD"/>
    </w:rPr>
  </w:style>
  <w:style w:type="paragraph" w:customStyle="1" w:styleId="Default">
    <w:name w:val="Default"/>
    <w:rsid w:val="00AE7C4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81147">
      <w:bodyDiv w:val="1"/>
      <w:marLeft w:val="0"/>
      <w:marRight w:val="0"/>
      <w:marTop w:val="0"/>
      <w:marBottom w:val="0"/>
      <w:divBdr>
        <w:top w:val="none" w:sz="0" w:space="0" w:color="auto"/>
        <w:left w:val="none" w:sz="0" w:space="0" w:color="auto"/>
        <w:bottom w:val="none" w:sz="0" w:space="0" w:color="auto"/>
        <w:right w:val="none" w:sz="0" w:space="0" w:color="auto"/>
      </w:divBdr>
    </w:div>
    <w:div w:id="676808339">
      <w:bodyDiv w:val="1"/>
      <w:marLeft w:val="0"/>
      <w:marRight w:val="0"/>
      <w:marTop w:val="0"/>
      <w:marBottom w:val="0"/>
      <w:divBdr>
        <w:top w:val="none" w:sz="0" w:space="0" w:color="auto"/>
        <w:left w:val="none" w:sz="0" w:space="0" w:color="auto"/>
        <w:bottom w:val="none" w:sz="0" w:space="0" w:color="auto"/>
        <w:right w:val="none" w:sz="0" w:space="0" w:color="auto"/>
      </w:divBdr>
    </w:div>
    <w:div w:id="1135836264">
      <w:bodyDiv w:val="1"/>
      <w:marLeft w:val="0"/>
      <w:marRight w:val="0"/>
      <w:marTop w:val="0"/>
      <w:marBottom w:val="0"/>
      <w:divBdr>
        <w:top w:val="none" w:sz="0" w:space="0" w:color="auto"/>
        <w:left w:val="none" w:sz="0" w:space="0" w:color="auto"/>
        <w:bottom w:val="none" w:sz="0" w:space="0" w:color="auto"/>
        <w:right w:val="none" w:sz="0" w:space="0" w:color="auto"/>
      </w:divBdr>
    </w:div>
    <w:div w:id="1193229224">
      <w:bodyDiv w:val="1"/>
      <w:marLeft w:val="0"/>
      <w:marRight w:val="0"/>
      <w:marTop w:val="0"/>
      <w:marBottom w:val="0"/>
      <w:divBdr>
        <w:top w:val="none" w:sz="0" w:space="0" w:color="auto"/>
        <w:left w:val="none" w:sz="0" w:space="0" w:color="auto"/>
        <w:bottom w:val="none" w:sz="0" w:space="0" w:color="auto"/>
        <w:right w:val="none" w:sz="0" w:space="0" w:color="auto"/>
      </w:divBdr>
    </w:div>
    <w:div w:id="14843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1226</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DaveK</dc:creator>
  <cp:keywords/>
  <dc:description/>
  <cp:lastModifiedBy>David Kiesel</cp:lastModifiedBy>
  <cp:revision>67</cp:revision>
  <cp:lastPrinted>2023-08-06T15:43:00Z</cp:lastPrinted>
  <dcterms:created xsi:type="dcterms:W3CDTF">2026-02-12T17:29:00Z</dcterms:created>
  <dcterms:modified xsi:type="dcterms:W3CDTF">2026-02-26T15:24:00Z</dcterms:modified>
</cp:coreProperties>
</file>