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C401" w14:textId="77777777" w:rsidR="00D800DC" w:rsidRPr="00910458" w:rsidRDefault="00D800DC" w:rsidP="00D80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458"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18C86CC9" w14:textId="08F534FB" w:rsidR="0063797A" w:rsidRDefault="0063797A" w:rsidP="00637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458">
        <w:rPr>
          <w:rFonts w:ascii="Times New Roman" w:hAnsi="Times New Roman" w:cs="Times New Roman"/>
          <w:sz w:val="24"/>
          <w:szCs w:val="24"/>
        </w:rPr>
        <w:t xml:space="preserve">ALL-LEAGUE </w:t>
      </w:r>
      <w:r>
        <w:rPr>
          <w:rFonts w:ascii="Times New Roman" w:hAnsi="Times New Roman" w:cs="Times New Roman"/>
          <w:sz w:val="24"/>
          <w:szCs w:val="24"/>
        </w:rPr>
        <w:t xml:space="preserve">FOOTHILL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GIRLS’ BASKETBALL TEAM 2025-26</w:t>
      </w:r>
    </w:p>
    <w:p w14:paraId="5E2C3E04" w14:textId="3DB66188" w:rsidR="00D800DC" w:rsidRDefault="00D800DC" w:rsidP="00D80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4AB5E4" w14:textId="70744391" w:rsidR="00D800DC" w:rsidRDefault="00085A07" w:rsidP="00085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TEAM</w:t>
      </w:r>
    </w:p>
    <w:p w14:paraId="7319ADE1" w14:textId="4E2482AE" w:rsidR="00574B44" w:rsidRDefault="00574B44" w:rsidP="00085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4D54">
        <w:rPr>
          <w:rFonts w:ascii="Times New Roman" w:hAnsi="Times New Roman" w:cs="Times New Roman"/>
          <w:sz w:val="24"/>
          <w:szCs w:val="24"/>
        </w:rPr>
        <w:t>Amelie Atako</w:t>
      </w:r>
      <w:r>
        <w:rPr>
          <w:rFonts w:ascii="Times New Roman" w:hAnsi="Times New Roman" w:cs="Times New Roman"/>
          <w:sz w:val="24"/>
          <w:szCs w:val="24"/>
        </w:rPr>
        <w:t>, San Leandro</w:t>
      </w:r>
    </w:p>
    <w:p w14:paraId="32E353BB" w14:textId="400BC9A9" w:rsidR="00574B44" w:rsidRDefault="00574B44" w:rsidP="00085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34D54">
        <w:rPr>
          <w:rFonts w:ascii="Times New Roman" w:hAnsi="Times New Roman" w:cs="Times New Roman"/>
          <w:sz w:val="24"/>
          <w:szCs w:val="24"/>
        </w:rPr>
        <w:t>Sahmyah</w:t>
      </w:r>
      <w:proofErr w:type="spellEnd"/>
      <w:r w:rsidRPr="00534D54">
        <w:rPr>
          <w:rFonts w:ascii="Times New Roman" w:hAnsi="Times New Roman" w:cs="Times New Roman"/>
          <w:sz w:val="24"/>
          <w:szCs w:val="24"/>
        </w:rPr>
        <w:t xml:space="preserve"> Camacho</w:t>
      </w:r>
      <w:r>
        <w:rPr>
          <w:rFonts w:ascii="Times New Roman" w:hAnsi="Times New Roman" w:cs="Times New Roman"/>
          <w:sz w:val="24"/>
          <w:szCs w:val="24"/>
        </w:rPr>
        <w:t>, San Leandro</w:t>
      </w:r>
    </w:p>
    <w:p w14:paraId="0BF5D98E" w14:textId="50416C53" w:rsidR="004E4F24" w:rsidRDefault="004E4F24" w:rsidP="00085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4AC9">
        <w:rPr>
          <w:rFonts w:ascii="Times New Roman" w:hAnsi="Times New Roman" w:cs="Times New Roman"/>
          <w:sz w:val="24"/>
          <w:szCs w:val="24"/>
        </w:rPr>
        <w:t>Brooklynn Lacy, Encinal</w:t>
      </w:r>
    </w:p>
    <w:p w14:paraId="549CDC6A" w14:textId="1BB09CDE" w:rsidR="004E4F24" w:rsidRDefault="004E4F24" w:rsidP="00085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4AC9">
        <w:rPr>
          <w:rFonts w:ascii="Times New Roman" w:hAnsi="Times New Roman" w:cs="Times New Roman"/>
          <w:sz w:val="24"/>
          <w:szCs w:val="24"/>
        </w:rPr>
        <w:t>Leiloa</w:t>
      </w:r>
      <w:proofErr w:type="spellEnd"/>
      <w:r w:rsidRPr="00F64AC9">
        <w:rPr>
          <w:rFonts w:ascii="Times New Roman" w:hAnsi="Times New Roman" w:cs="Times New Roman"/>
          <w:sz w:val="24"/>
          <w:szCs w:val="24"/>
        </w:rPr>
        <w:t xml:space="preserve"> Lyons, Encinal</w:t>
      </w:r>
    </w:p>
    <w:p w14:paraId="60C57565" w14:textId="2D98887B" w:rsidR="00574B44" w:rsidRDefault="00574B44" w:rsidP="00085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4D54">
        <w:rPr>
          <w:rFonts w:ascii="Times New Roman" w:hAnsi="Times New Roman" w:cs="Times New Roman"/>
          <w:sz w:val="24"/>
          <w:szCs w:val="24"/>
        </w:rPr>
        <w:t>Blake Patterson</w:t>
      </w:r>
      <w:r>
        <w:rPr>
          <w:rFonts w:ascii="Times New Roman" w:hAnsi="Times New Roman" w:cs="Times New Roman"/>
          <w:sz w:val="24"/>
          <w:szCs w:val="24"/>
        </w:rPr>
        <w:t>, San Leandro</w:t>
      </w:r>
    </w:p>
    <w:p w14:paraId="7D06706B" w14:textId="3B238884" w:rsidR="00275861" w:rsidRDefault="00275861" w:rsidP="00085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34BB6">
        <w:rPr>
          <w:rFonts w:ascii="Times New Roman" w:hAnsi="Times New Roman" w:cs="Times New Roman"/>
          <w:sz w:val="24"/>
          <w:szCs w:val="24"/>
        </w:rPr>
        <w:t>Keianna Rayndles</w:t>
      </w:r>
      <w:r>
        <w:rPr>
          <w:rFonts w:ascii="Times New Roman" w:hAnsi="Times New Roman" w:cs="Times New Roman"/>
          <w:sz w:val="24"/>
          <w:szCs w:val="24"/>
        </w:rPr>
        <w:t>, Encinal</w:t>
      </w:r>
    </w:p>
    <w:p w14:paraId="1EF5EED7" w14:textId="1A4EFE55" w:rsidR="006F375D" w:rsidRPr="0023466C" w:rsidRDefault="006F375D" w:rsidP="00085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4AC9">
        <w:rPr>
          <w:rFonts w:ascii="Times New Roman" w:hAnsi="Times New Roman" w:cs="Times New Roman"/>
          <w:sz w:val="24"/>
          <w:szCs w:val="24"/>
        </w:rPr>
        <w:t>Alanys Robertson Jr</w:t>
      </w:r>
      <w:r>
        <w:rPr>
          <w:rFonts w:ascii="Times New Roman" w:hAnsi="Times New Roman" w:cs="Times New Roman"/>
          <w:sz w:val="24"/>
          <w:szCs w:val="24"/>
        </w:rPr>
        <w:t>, Castro Valley</w:t>
      </w:r>
    </w:p>
    <w:p w14:paraId="039AE4BE" w14:textId="4B4707FB" w:rsidR="00D800DC" w:rsidRDefault="00D800DC" w:rsidP="00085A07">
      <w:pPr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F64AC9">
        <w:rPr>
          <w:rFonts w:ascii="Times New Roman" w:hAnsi="Times New Roman" w:cs="Times New Roman"/>
          <w:sz w:val="24"/>
          <w:szCs w:val="24"/>
        </w:rPr>
        <w:t>Eden Teclemariam</w:t>
      </w:r>
      <w:r>
        <w:rPr>
          <w:rFonts w:ascii="Times New Roman" w:hAnsi="Times New Roman" w:cs="Times New Roman"/>
          <w:sz w:val="24"/>
          <w:szCs w:val="24"/>
        </w:rPr>
        <w:t>, Castro Valley</w:t>
      </w:r>
    </w:p>
    <w:p w14:paraId="4C72DF30" w14:textId="05C1499B" w:rsidR="001C46D9" w:rsidRDefault="001C46D9" w:rsidP="00EE78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 Players-of-the-Year:</w:t>
      </w:r>
    </w:p>
    <w:p w14:paraId="7B088A0D" w14:textId="04C49DFD" w:rsidR="00EE78B0" w:rsidRDefault="00EE78B0" w:rsidP="00EE78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4AC9">
        <w:rPr>
          <w:rFonts w:ascii="Times New Roman" w:hAnsi="Times New Roman" w:cs="Times New Roman"/>
          <w:sz w:val="24"/>
          <w:szCs w:val="24"/>
        </w:rPr>
        <w:t>Leiloa</w:t>
      </w:r>
      <w:proofErr w:type="spellEnd"/>
      <w:r w:rsidRPr="00F64AC9">
        <w:rPr>
          <w:rFonts w:ascii="Times New Roman" w:hAnsi="Times New Roman" w:cs="Times New Roman"/>
          <w:sz w:val="24"/>
          <w:szCs w:val="24"/>
        </w:rPr>
        <w:t xml:space="preserve"> Lyons, Encinal</w:t>
      </w:r>
    </w:p>
    <w:p w14:paraId="4D44EB2F" w14:textId="2398605D" w:rsidR="00EE78B0" w:rsidRDefault="00EE78B0" w:rsidP="00EE78B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64AC9">
        <w:rPr>
          <w:rFonts w:ascii="Times New Roman" w:hAnsi="Times New Roman" w:cs="Times New Roman"/>
          <w:sz w:val="24"/>
          <w:szCs w:val="24"/>
        </w:rPr>
        <w:t>Eden Teclemariam</w:t>
      </w:r>
      <w:r>
        <w:rPr>
          <w:rFonts w:ascii="Times New Roman" w:hAnsi="Times New Roman" w:cs="Times New Roman"/>
          <w:sz w:val="24"/>
          <w:szCs w:val="24"/>
        </w:rPr>
        <w:t>, Castro Valley</w:t>
      </w:r>
    </w:p>
    <w:p w14:paraId="7B273986" w14:textId="27B59CD0" w:rsidR="001C46D9" w:rsidRDefault="001C46D9" w:rsidP="001C46D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8E79181" w14:textId="2EB031D8" w:rsidR="00970F02" w:rsidRPr="00957774" w:rsidRDefault="00970F02" w:rsidP="009577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774">
        <w:rPr>
          <w:rFonts w:ascii="Times New Roman" w:hAnsi="Times New Roman" w:cs="Times New Roman"/>
          <w:sz w:val="24"/>
          <w:szCs w:val="24"/>
        </w:rPr>
        <w:t>SECOND TEAM</w:t>
      </w:r>
    </w:p>
    <w:p w14:paraId="66F3CCC5" w14:textId="603C083B" w:rsidR="00C013FB" w:rsidRPr="00957774" w:rsidRDefault="00C013FB" w:rsidP="009577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774">
        <w:rPr>
          <w:rFonts w:ascii="Times New Roman" w:hAnsi="Times New Roman" w:cs="Times New Roman"/>
          <w:sz w:val="24"/>
          <w:szCs w:val="24"/>
        </w:rPr>
        <w:tab/>
        <w:t xml:space="preserve">Abby Domingo, </w:t>
      </w:r>
      <w:r w:rsidR="00B067DD" w:rsidRPr="00957774">
        <w:rPr>
          <w:rFonts w:ascii="Times New Roman" w:hAnsi="Times New Roman" w:cs="Times New Roman"/>
          <w:sz w:val="24"/>
          <w:szCs w:val="24"/>
        </w:rPr>
        <w:t>Castro Valley</w:t>
      </w:r>
    </w:p>
    <w:p w14:paraId="79CFD698" w14:textId="075A4066" w:rsidR="00970F02" w:rsidRPr="00957774" w:rsidRDefault="00970F02" w:rsidP="009577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774">
        <w:rPr>
          <w:rFonts w:ascii="Times New Roman" w:hAnsi="Times New Roman" w:cs="Times New Roman"/>
          <w:sz w:val="24"/>
          <w:szCs w:val="24"/>
        </w:rPr>
        <w:tab/>
      </w:r>
      <w:r w:rsidRPr="00957774">
        <w:rPr>
          <w:rFonts w:ascii="Times New Roman" w:hAnsi="Times New Roman" w:cs="Times New Roman"/>
          <w:sz w:val="24"/>
          <w:szCs w:val="24"/>
        </w:rPr>
        <w:t>Victoria Feliciano, Castro Valley</w:t>
      </w:r>
    </w:p>
    <w:p w14:paraId="27DED8FD" w14:textId="39085335" w:rsidR="004E4F24" w:rsidRPr="00957774" w:rsidRDefault="00823E96" w:rsidP="009577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774">
        <w:rPr>
          <w:rFonts w:ascii="Times New Roman" w:hAnsi="Times New Roman" w:cs="Times New Roman"/>
          <w:sz w:val="24"/>
          <w:szCs w:val="24"/>
        </w:rPr>
        <w:tab/>
        <w:t>Sariah Monroe, San Leandro</w:t>
      </w:r>
    </w:p>
    <w:p w14:paraId="11AC290B" w14:textId="7A149838" w:rsidR="00160AE9" w:rsidRPr="00957774" w:rsidRDefault="00160AE9" w:rsidP="009577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774">
        <w:rPr>
          <w:rFonts w:ascii="Times New Roman" w:hAnsi="Times New Roman" w:cs="Times New Roman"/>
          <w:sz w:val="24"/>
          <w:szCs w:val="24"/>
        </w:rPr>
        <w:tab/>
        <w:t>Alieya Robert</w:t>
      </w:r>
      <w:r w:rsidR="006E1EBF" w:rsidRPr="00957774">
        <w:rPr>
          <w:rFonts w:ascii="Times New Roman" w:hAnsi="Times New Roman" w:cs="Times New Roman"/>
          <w:sz w:val="24"/>
          <w:szCs w:val="24"/>
        </w:rPr>
        <w:t>s</w:t>
      </w:r>
      <w:r w:rsidRPr="00957774">
        <w:rPr>
          <w:rFonts w:ascii="Times New Roman" w:hAnsi="Times New Roman" w:cs="Times New Roman"/>
          <w:sz w:val="24"/>
          <w:szCs w:val="24"/>
        </w:rPr>
        <w:t xml:space="preserve">on, </w:t>
      </w:r>
      <w:r w:rsidR="00B067DD" w:rsidRPr="00957774">
        <w:rPr>
          <w:rFonts w:ascii="Times New Roman" w:hAnsi="Times New Roman" w:cs="Times New Roman"/>
          <w:sz w:val="24"/>
          <w:szCs w:val="24"/>
        </w:rPr>
        <w:t>Castro Valley</w:t>
      </w:r>
    </w:p>
    <w:p w14:paraId="5008F701" w14:textId="1489D450" w:rsidR="006E1EBF" w:rsidRPr="00957774" w:rsidRDefault="006E1EBF" w:rsidP="009577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774">
        <w:rPr>
          <w:rFonts w:ascii="Times New Roman" w:hAnsi="Times New Roman" w:cs="Times New Roman"/>
          <w:sz w:val="24"/>
          <w:szCs w:val="24"/>
        </w:rPr>
        <w:tab/>
        <w:t xml:space="preserve">Laniya Le Robinson, </w:t>
      </w:r>
      <w:r w:rsidR="00330806" w:rsidRPr="00957774">
        <w:rPr>
          <w:rFonts w:ascii="Times New Roman" w:hAnsi="Times New Roman" w:cs="Times New Roman"/>
          <w:sz w:val="24"/>
          <w:szCs w:val="24"/>
        </w:rPr>
        <w:t>Encinal</w:t>
      </w:r>
    </w:p>
    <w:p w14:paraId="2756924D" w14:textId="022C4AB4" w:rsidR="00330806" w:rsidRPr="00957774" w:rsidRDefault="00330806" w:rsidP="009577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774">
        <w:rPr>
          <w:rFonts w:ascii="Times New Roman" w:hAnsi="Times New Roman" w:cs="Times New Roman"/>
          <w:sz w:val="24"/>
          <w:szCs w:val="24"/>
        </w:rPr>
        <w:tab/>
        <w:t>Callie Turner, San Leandro</w:t>
      </w:r>
    </w:p>
    <w:p w14:paraId="1D41CAE3" w14:textId="2A007842" w:rsidR="00020546" w:rsidRPr="00957774" w:rsidRDefault="00020546" w:rsidP="009577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774">
        <w:rPr>
          <w:rFonts w:ascii="Times New Roman" w:hAnsi="Times New Roman" w:cs="Times New Roman"/>
          <w:sz w:val="24"/>
          <w:szCs w:val="24"/>
        </w:rPr>
        <w:tab/>
        <w:t xml:space="preserve">Nyah Williams-Brown, </w:t>
      </w:r>
      <w:r w:rsidR="00B067DD" w:rsidRPr="00957774">
        <w:rPr>
          <w:rFonts w:ascii="Times New Roman" w:hAnsi="Times New Roman" w:cs="Times New Roman"/>
          <w:sz w:val="24"/>
          <w:szCs w:val="24"/>
        </w:rPr>
        <w:t>Encinal</w:t>
      </w:r>
    </w:p>
    <w:p w14:paraId="4D9E64B8" w14:textId="77777777" w:rsidR="00D800DC" w:rsidRPr="00957774" w:rsidRDefault="00D800DC" w:rsidP="00957774">
      <w:pPr>
        <w:pStyle w:val="Heading2"/>
        <w:shd w:val="clear" w:color="auto" w:fill="FFFFFF"/>
        <w:spacing w:before="0" w:after="0"/>
        <w:rPr>
          <w:b/>
          <w:bCs/>
          <w:color w:val="auto"/>
          <w:sz w:val="24"/>
          <w:szCs w:val="24"/>
          <w:shd w:val="clear" w:color="auto" w:fill="FFFFFF"/>
        </w:rPr>
      </w:pPr>
    </w:p>
    <w:p w14:paraId="259DE57F" w14:textId="77777777" w:rsidR="00D800DC" w:rsidRDefault="00D800DC"/>
    <w:sectPr w:rsidR="00D80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DC"/>
    <w:rsid w:val="00020546"/>
    <w:rsid w:val="00085A07"/>
    <w:rsid w:val="0009261C"/>
    <w:rsid w:val="00160AE9"/>
    <w:rsid w:val="001C46D9"/>
    <w:rsid w:val="00275861"/>
    <w:rsid w:val="00330806"/>
    <w:rsid w:val="004E4F24"/>
    <w:rsid w:val="00574B44"/>
    <w:rsid w:val="0063797A"/>
    <w:rsid w:val="006E1EBF"/>
    <w:rsid w:val="006F375D"/>
    <w:rsid w:val="00823E96"/>
    <w:rsid w:val="00864146"/>
    <w:rsid w:val="00957774"/>
    <w:rsid w:val="00970F02"/>
    <w:rsid w:val="00B067DD"/>
    <w:rsid w:val="00C013FB"/>
    <w:rsid w:val="00D800DC"/>
    <w:rsid w:val="00E37516"/>
    <w:rsid w:val="00EC43F6"/>
    <w:rsid w:val="00EE78B0"/>
    <w:rsid w:val="00F9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FF2F"/>
  <w15:chartTrackingRefBased/>
  <w15:docId w15:val="{A9296C99-3A6B-43FC-9124-3326DCDC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D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0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0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0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0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0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0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0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0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0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0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0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0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0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0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0D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0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0D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800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0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19</cp:revision>
  <dcterms:created xsi:type="dcterms:W3CDTF">2026-02-24T19:12:00Z</dcterms:created>
  <dcterms:modified xsi:type="dcterms:W3CDTF">2026-02-24T19:27:00Z</dcterms:modified>
</cp:coreProperties>
</file>