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56DB0" w14:textId="6A57821A" w:rsidR="009D2110" w:rsidRDefault="009D2110" w:rsidP="009D21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WEST ALAMEDA COUNTY CONFERENCE</w:t>
      </w:r>
    </w:p>
    <w:p w14:paraId="0871E670" w14:textId="4B100B13" w:rsidR="009D2110" w:rsidRDefault="009D2110" w:rsidP="009D21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UNOFFICIAL FRESHMAN BASEBALL SCHEDULE 2026-27 SEASON</w:t>
      </w:r>
      <w:r w:rsidR="00C350E7">
        <w:rPr>
          <w:rFonts w:ascii="Times New Roman" w:hAnsi="Times New Roman" w:cs="Times New Roman"/>
        </w:rPr>
        <w:t xml:space="preserve"> – revised 5/29/26</w:t>
      </w:r>
    </w:p>
    <w:p w14:paraId="256E2E4D" w14:textId="054FEDF2" w:rsidR="009D2110" w:rsidRDefault="009D2110" w:rsidP="009D21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(Alameda, Berkeley, Castro Valley, O’Dowd)</w:t>
      </w:r>
    </w:p>
    <w:p w14:paraId="5C9541FF" w14:textId="77777777" w:rsidR="009D2110" w:rsidRDefault="009D2110" w:rsidP="00155274">
      <w:pPr>
        <w:spacing w:after="0"/>
        <w:rPr>
          <w:rFonts w:ascii="Times New Roman" w:hAnsi="Times New Roman" w:cs="Times New Roman"/>
        </w:rPr>
      </w:pPr>
    </w:p>
    <w:p w14:paraId="3E26D23C" w14:textId="054F6F59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 March 6</w:t>
      </w:r>
      <w:r w:rsidR="00AD3A58">
        <w:rPr>
          <w:rFonts w:ascii="Times New Roman" w:hAnsi="Times New Roman" w:cs="Times New Roman"/>
        </w:rPr>
        <w:t>; doubleheaders</w:t>
      </w:r>
    </w:p>
    <w:p w14:paraId="6036E825" w14:textId="1A584A1C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O’Dowd</w:t>
      </w:r>
      <w:r>
        <w:rPr>
          <w:rFonts w:ascii="Times New Roman" w:hAnsi="Times New Roman" w:cs="Times New Roman"/>
        </w:rPr>
        <w:tab/>
        <w:t xml:space="preserve">at Castro Valley </w:t>
      </w:r>
    </w:p>
    <w:p w14:paraId="06747A65" w14:textId="29DB4D89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Berkeley</w:t>
      </w:r>
      <w:r w:rsidR="00142DEC">
        <w:rPr>
          <w:rFonts w:ascii="Times New Roman" w:hAnsi="Times New Roman" w:cs="Times New Roman"/>
        </w:rPr>
        <w:tab/>
        <w:t>at Alameda</w:t>
      </w:r>
    </w:p>
    <w:p w14:paraId="6FA1E164" w14:textId="77777777" w:rsidR="00AD3A58" w:rsidRDefault="00AD3A58" w:rsidP="009D2110">
      <w:pPr>
        <w:spacing w:after="0"/>
        <w:rPr>
          <w:rFonts w:ascii="Times New Roman" w:hAnsi="Times New Roman" w:cs="Times New Roman"/>
        </w:rPr>
      </w:pPr>
    </w:p>
    <w:p w14:paraId="64FFAFF5" w14:textId="3C98BCB3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Saturday, March 1</w:t>
      </w:r>
      <w:r w:rsidR="00AD3A58">
        <w:rPr>
          <w:rFonts w:ascii="Times New Roman" w:hAnsi="Times New Roman" w:cs="Times New Roman"/>
        </w:rPr>
        <w:t>3; doubleheaders</w:t>
      </w:r>
    </w:p>
    <w:p w14:paraId="0BD005AB" w14:textId="77777777" w:rsidR="00B7479B" w:rsidRDefault="009D2110" w:rsidP="00B747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7479B">
        <w:rPr>
          <w:rFonts w:ascii="Times New Roman" w:hAnsi="Times New Roman" w:cs="Times New Roman"/>
        </w:rPr>
        <w:t>Berkeley</w:t>
      </w:r>
      <w:r w:rsidR="00B7479B">
        <w:rPr>
          <w:rFonts w:ascii="Times New Roman" w:hAnsi="Times New Roman" w:cs="Times New Roman"/>
        </w:rPr>
        <w:tab/>
        <w:t>at Castro Valley</w:t>
      </w:r>
    </w:p>
    <w:p w14:paraId="4676268B" w14:textId="77777777" w:rsidR="00B7479B" w:rsidRDefault="00B7479B" w:rsidP="00B747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O’Dowd</w:t>
      </w:r>
      <w:r>
        <w:rPr>
          <w:rFonts w:ascii="Times New Roman" w:hAnsi="Times New Roman" w:cs="Times New Roman"/>
        </w:rPr>
        <w:tab/>
        <w:t>at Alameda</w:t>
      </w:r>
    </w:p>
    <w:p w14:paraId="3B05E83A" w14:textId="77777777" w:rsidR="00AD3A58" w:rsidRDefault="00AD3A58" w:rsidP="009D2110">
      <w:pPr>
        <w:spacing w:after="0"/>
        <w:rPr>
          <w:rFonts w:ascii="Times New Roman" w:hAnsi="Times New Roman" w:cs="Times New Roman"/>
        </w:rPr>
      </w:pPr>
    </w:p>
    <w:p w14:paraId="692BDAA4" w14:textId="2D22B2AB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Saturday, March 20</w:t>
      </w:r>
      <w:r w:rsidR="00AD3A58">
        <w:rPr>
          <w:rFonts w:ascii="Times New Roman" w:hAnsi="Times New Roman" w:cs="Times New Roman"/>
        </w:rPr>
        <w:t>; doubleheaders</w:t>
      </w:r>
    </w:p>
    <w:p w14:paraId="5F7A413E" w14:textId="77777777" w:rsidR="00B7479B" w:rsidRDefault="00B7479B" w:rsidP="00B7479B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Berkeley</w:t>
      </w:r>
      <w:r>
        <w:rPr>
          <w:rFonts w:ascii="Times New Roman" w:hAnsi="Times New Roman" w:cs="Times New Roman"/>
        </w:rPr>
        <w:tab/>
        <w:t>at O’Dowd</w:t>
      </w:r>
    </w:p>
    <w:p w14:paraId="008E19BC" w14:textId="54E4DC41" w:rsidR="00AD3A58" w:rsidRDefault="00B7479B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Castro Valley</w:t>
      </w:r>
      <w:r>
        <w:rPr>
          <w:rFonts w:ascii="Times New Roman" w:hAnsi="Times New Roman" w:cs="Times New Roman"/>
        </w:rPr>
        <w:tab/>
        <w:t>at Alameda</w:t>
      </w:r>
    </w:p>
    <w:p w14:paraId="569AF4C3" w14:textId="797F6F3C" w:rsidR="009D2110" w:rsidRDefault="00AD3A58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21BEC0D" w14:textId="6DBBD786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Saturday, March 27</w:t>
      </w:r>
      <w:r w:rsidR="00AD3A58">
        <w:rPr>
          <w:rFonts w:ascii="Times New Roman" w:hAnsi="Times New Roman" w:cs="Times New Roman"/>
        </w:rPr>
        <w:t>; doubleheader</w:t>
      </w:r>
    </w:p>
    <w:p w14:paraId="6EAC3B67" w14:textId="7A403DCE" w:rsidR="009D2110" w:rsidRDefault="00AD3A58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Alameda</w:t>
      </w:r>
      <w:r w:rsidR="00142DEC">
        <w:rPr>
          <w:rFonts w:ascii="Times New Roman" w:hAnsi="Times New Roman" w:cs="Times New Roman"/>
        </w:rPr>
        <w:tab/>
        <w:t>at Berkeley</w:t>
      </w:r>
    </w:p>
    <w:p w14:paraId="54F5A5F1" w14:textId="77777777" w:rsidR="00AD3A58" w:rsidRDefault="00AD3A58" w:rsidP="009D2110">
      <w:pPr>
        <w:spacing w:after="0"/>
        <w:rPr>
          <w:rFonts w:ascii="Times New Roman" w:hAnsi="Times New Roman" w:cs="Times New Roman"/>
        </w:rPr>
      </w:pPr>
    </w:p>
    <w:p w14:paraId="082567E9" w14:textId="0921B602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Saturday, April 17</w:t>
      </w:r>
      <w:r w:rsidR="00AD3A58">
        <w:rPr>
          <w:rFonts w:ascii="Times New Roman" w:hAnsi="Times New Roman" w:cs="Times New Roman"/>
        </w:rPr>
        <w:t>; doubleheader</w:t>
      </w:r>
    </w:p>
    <w:p w14:paraId="30620B3B" w14:textId="7D00DE8C" w:rsidR="00AD3A58" w:rsidRDefault="00AD3A58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Castro Valley</w:t>
      </w:r>
      <w:r>
        <w:rPr>
          <w:rFonts w:ascii="Times New Roman" w:hAnsi="Times New Roman" w:cs="Times New Roman"/>
        </w:rPr>
        <w:tab/>
        <w:t>at O’Dowd</w:t>
      </w:r>
    </w:p>
    <w:p w14:paraId="36536F7A" w14:textId="77777777" w:rsidR="009D2110" w:rsidRDefault="009D2110" w:rsidP="009D2110">
      <w:pPr>
        <w:spacing w:after="0"/>
        <w:rPr>
          <w:rFonts w:ascii="Times New Roman" w:hAnsi="Times New Roman" w:cs="Times New Roman"/>
        </w:rPr>
      </w:pPr>
    </w:p>
    <w:p w14:paraId="27B894B7" w14:textId="1D8B5FBD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Saturday, April 24</w:t>
      </w:r>
      <w:r w:rsidR="00AD3A58">
        <w:rPr>
          <w:rFonts w:ascii="Times New Roman" w:hAnsi="Times New Roman" w:cs="Times New Roman"/>
        </w:rPr>
        <w:t>; doubleheaders</w:t>
      </w:r>
    </w:p>
    <w:p w14:paraId="1D8D39A1" w14:textId="03D4CB2C" w:rsidR="00AD3A58" w:rsidRDefault="00AD3A58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O’Dowd</w:t>
      </w:r>
      <w:r>
        <w:rPr>
          <w:rFonts w:ascii="Times New Roman" w:hAnsi="Times New Roman" w:cs="Times New Roman"/>
        </w:rPr>
        <w:tab/>
        <w:t>at Berkeley</w:t>
      </w:r>
    </w:p>
    <w:p w14:paraId="5E9709A7" w14:textId="3AF8A240" w:rsidR="00AD3A58" w:rsidRDefault="00AD3A58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Alameda</w:t>
      </w:r>
      <w:r>
        <w:rPr>
          <w:rFonts w:ascii="Times New Roman" w:hAnsi="Times New Roman" w:cs="Times New Roman"/>
        </w:rPr>
        <w:tab/>
        <w:t>at Castro Valley</w:t>
      </w:r>
    </w:p>
    <w:p w14:paraId="12F19AAB" w14:textId="77777777" w:rsidR="009D2110" w:rsidRDefault="009D2110" w:rsidP="009D2110">
      <w:pPr>
        <w:spacing w:after="0"/>
        <w:rPr>
          <w:rFonts w:ascii="Times New Roman" w:hAnsi="Times New Roman" w:cs="Times New Roman"/>
        </w:rPr>
      </w:pPr>
    </w:p>
    <w:p w14:paraId="33F9FF1E" w14:textId="62697A78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Saturday, May 1</w:t>
      </w:r>
      <w:r w:rsidR="00AD3A58">
        <w:rPr>
          <w:rFonts w:ascii="Times New Roman" w:hAnsi="Times New Roman" w:cs="Times New Roman"/>
        </w:rPr>
        <w:t>; doubleheaders</w:t>
      </w:r>
    </w:p>
    <w:p w14:paraId="016EA370" w14:textId="59ACD2EE" w:rsidR="00AD3A58" w:rsidRDefault="00AD3A58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Castro Valley</w:t>
      </w:r>
      <w:r>
        <w:rPr>
          <w:rFonts w:ascii="Times New Roman" w:hAnsi="Times New Roman" w:cs="Times New Roman"/>
        </w:rPr>
        <w:tab/>
        <w:t>at Berkeley</w:t>
      </w:r>
    </w:p>
    <w:p w14:paraId="60300D6E" w14:textId="7ABC4CD4" w:rsidR="00AD3A58" w:rsidRDefault="00AD3A58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Alameda</w:t>
      </w:r>
      <w:r>
        <w:rPr>
          <w:rFonts w:ascii="Times New Roman" w:hAnsi="Times New Roman" w:cs="Times New Roman"/>
        </w:rPr>
        <w:tab/>
        <w:t>at O’Dowd</w:t>
      </w:r>
    </w:p>
    <w:p w14:paraId="22D92CF1" w14:textId="77777777" w:rsidR="009D2110" w:rsidRDefault="009D2110" w:rsidP="009D2110">
      <w:pPr>
        <w:spacing w:after="0"/>
        <w:rPr>
          <w:rFonts w:ascii="Times New Roman" w:hAnsi="Times New Roman" w:cs="Times New Roman"/>
        </w:rPr>
      </w:pPr>
    </w:p>
    <w:p w14:paraId="173AB8F3" w14:textId="18BCECE8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Saturday, May 8</w:t>
      </w:r>
    </w:p>
    <w:p w14:paraId="78C3DE05" w14:textId="52DA03A3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End-of-Season Tournament – Castro Valley</w:t>
      </w:r>
    </w:p>
    <w:p w14:paraId="6ECCFEDF" w14:textId="26DC318A" w:rsid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</w:t>
      </w:r>
      <w:r w:rsidRPr="009D2110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set of games – #1 hosts #4 and #2 hosts #3</w:t>
      </w:r>
    </w:p>
    <w:p w14:paraId="0F4C41BC" w14:textId="766EA664" w:rsidR="009D2110" w:rsidRPr="009D2110" w:rsidRDefault="009D2110" w:rsidP="009D21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</w:t>
      </w:r>
      <w:r w:rsidRPr="009D2110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set of games – 1</w:t>
      </w:r>
      <w:r w:rsidRPr="009D2110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round winners and 1</w:t>
      </w:r>
      <w:r w:rsidRPr="009D2110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round losers</w:t>
      </w:r>
    </w:p>
    <w:sectPr w:rsidR="009D2110" w:rsidRPr="009D2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10"/>
    <w:rsid w:val="00142DEC"/>
    <w:rsid w:val="00155274"/>
    <w:rsid w:val="002C70A4"/>
    <w:rsid w:val="00384F1A"/>
    <w:rsid w:val="00642891"/>
    <w:rsid w:val="009D2110"/>
    <w:rsid w:val="00A16095"/>
    <w:rsid w:val="00AD3A58"/>
    <w:rsid w:val="00B7479B"/>
    <w:rsid w:val="00BD0167"/>
    <w:rsid w:val="00C3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EA33D"/>
  <w15:chartTrackingRefBased/>
  <w15:docId w15:val="{21AEBD53-AB4D-49AB-9743-CFCDD338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1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1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1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1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1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1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1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1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1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1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1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1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1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1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1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1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8</cp:revision>
  <dcterms:created xsi:type="dcterms:W3CDTF">2026-05-23T14:23:00Z</dcterms:created>
  <dcterms:modified xsi:type="dcterms:W3CDTF">2026-06-05T14:51:00Z</dcterms:modified>
</cp:coreProperties>
</file>