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408EF" w14:textId="2134051D" w:rsidR="002052E6" w:rsidRPr="00835181" w:rsidRDefault="00881135" w:rsidP="00835181">
      <w:pPr>
        <w:pStyle w:val="ListParagraph"/>
        <w:spacing w:after="0"/>
        <w:jc w:val="center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A83E5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WEST ALAMEDA COUNTY CONFERENCE</w:t>
      </w:r>
      <w:r w:rsidRPr="00A83E5E">
        <w:rPr>
          <w:rFonts w:ascii="Times New Roman" w:hAnsi="Times New Roman" w:cs="Times New Roman"/>
          <w:color w:val="222222"/>
          <w:sz w:val="20"/>
          <w:szCs w:val="20"/>
        </w:rPr>
        <w:br/>
      </w:r>
      <w:r w:rsidR="00124B42" w:rsidRPr="00A83E5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AGENDA - </w:t>
      </w:r>
      <w:r w:rsidRPr="00A83E5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X-C COACHES PRESEASON MEETING – Monday, August 1</w:t>
      </w:r>
      <w:r w:rsidR="00393A9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0</w:t>
      </w:r>
      <w:r w:rsidRPr="00A83E5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, 202</w:t>
      </w:r>
      <w:r w:rsidR="00393A9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6</w:t>
      </w:r>
      <w:r w:rsidR="00CB1598" w:rsidRPr="00A83E5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; </w:t>
      </w:r>
      <w:r w:rsidR="008D0B34" w:rsidRPr="00A83E5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6:00 pm</w:t>
      </w:r>
      <w:r w:rsidRPr="00A83E5E">
        <w:rPr>
          <w:rFonts w:ascii="Times New Roman" w:hAnsi="Times New Roman" w:cs="Times New Roman"/>
          <w:color w:val="222222"/>
          <w:sz w:val="20"/>
          <w:szCs w:val="20"/>
        </w:rPr>
        <w:br/>
      </w:r>
      <w:r w:rsidRPr="00A83E5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HAYWARD HIGH STEAM BUILDING</w:t>
      </w:r>
    </w:p>
    <w:p w14:paraId="67073B31" w14:textId="5703968B" w:rsidR="00881135" w:rsidRPr="00A83E5E" w:rsidRDefault="00881135" w:rsidP="0003115D">
      <w:pPr>
        <w:spacing w:after="0"/>
        <w:rPr>
          <w:rFonts w:ascii="Times New Roman" w:hAnsi="Times New Roman" w:cs="Times New Roman"/>
          <w:color w:val="222222"/>
          <w:sz w:val="20"/>
          <w:szCs w:val="20"/>
        </w:rPr>
      </w:pPr>
      <w:r w:rsidRPr="00A83E5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SCHOO</w:t>
      </w:r>
      <w:r w:rsidR="007E470C" w:rsidRPr="00A83E5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L</w:t>
      </w:r>
    </w:p>
    <w:p w14:paraId="52E6BF22" w14:textId="77777777" w:rsidR="00881135" w:rsidRPr="00A83E5E" w:rsidRDefault="00881135" w:rsidP="00881135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A83E5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Hosting school makes arrangements to have a trainer present.</w:t>
      </w:r>
    </w:p>
    <w:p w14:paraId="23C40403" w14:textId="77777777" w:rsidR="00881135" w:rsidRPr="00A83E5E" w:rsidRDefault="00881135" w:rsidP="00881135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A83E5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Please follow your school’s protocol in clearing student-athletes for athletic participation.</w:t>
      </w:r>
    </w:p>
    <w:p w14:paraId="2D04EA12" w14:textId="4C1E5A5F" w:rsidR="00881135" w:rsidRPr="00A83E5E" w:rsidRDefault="00881135" w:rsidP="00881135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A83E5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Your school’s league schedule </w:t>
      </w:r>
      <w:r w:rsidR="006F13B4" w:rsidRPr="00A83E5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will be</w:t>
      </w:r>
      <w:r w:rsidRPr="00A83E5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posted on the WACC website.</w:t>
      </w:r>
      <w:r w:rsidR="006F13B4" w:rsidRPr="00A83E5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It is also posted on HomeCampus</w:t>
      </w:r>
    </w:p>
    <w:p w14:paraId="7EA4F221" w14:textId="77777777" w:rsidR="007E470C" w:rsidRPr="00A83E5E" w:rsidRDefault="007E470C" w:rsidP="007E470C">
      <w:pPr>
        <w:pStyle w:val="ListParagraph"/>
        <w:spacing w:after="0"/>
        <w:rPr>
          <w:rFonts w:ascii="Times New Roman" w:hAnsi="Times New Roman" w:cs="Times New Roman"/>
          <w:sz w:val="20"/>
          <w:szCs w:val="20"/>
        </w:rPr>
      </w:pPr>
    </w:p>
    <w:p w14:paraId="00F8DAFE" w14:textId="5261A0E6" w:rsidR="00835181" w:rsidRPr="002854DE" w:rsidRDefault="00881135" w:rsidP="002854DE">
      <w:pPr>
        <w:spacing w:after="0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A83E5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LEAGUE/CONFERENC</w:t>
      </w:r>
      <w:r w:rsidR="007E470C" w:rsidRPr="00A83E5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E</w:t>
      </w:r>
    </w:p>
    <w:p w14:paraId="2C5AC396" w14:textId="3EE19C6B" w:rsidR="00C90EF8" w:rsidRPr="00A83E5E" w:rsidRDefault="00C90EF8" w:rsidP="00C90EF8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A83E5E">
        <w:rPr>
          <w:rFonts w:ascii="Times New Roman" w:hAnsi="Times New Roman" w:cs="Times New Roman"/>
          <w:sz w:val="20"/>
          <w:szCs w:val="20"/>
          <w:shd w:val="clear" w:color="auto" w:fill="FFFFFF"/>
        </w:rPr>
        <w:t>Let’s confirm who sets up and how meets are set up on athletic.net</w:t>
      </w:r>
    </w:p>
    <w:p w14:paraId="57422B6A" w14:textId="08C4351F" w:rsidR="00FA6593" w:rsidRPr="00A83E5E" w:rsidRDefault="00CD11D2" w:rsidP="00CD11D2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A83E5E">
        <w:rPr>
          <w:rFonts w:ascii="Times New Roman" w:hAnsi="Times New Roman" w:cs="Times New Roman"/>
          <w:sz w:val="20"/>
          <w:szCs w:val="20"/>
        </w:rPr>
        <w:t xml:space="preserve">We’ll use </w:t>
      </w:r>
      <w:r w:rsidR="009D7B53" w:rsidRPr="00A83E5E">
        <w:rPr>
          <w:rFonts w:ascii="Times New Roman" w:hAnsi="Times New Roman" w:cs="Times New Roman"/>
          <w:sz w:val="20"/>
          <w:szCs w:val="20"/>
        </w:rPr>
        <w:t>Disposables at all meets</w:t>
      </w:r>
    </w:p>
    <w:p w14:paraId="19962AA9" w14:textId="29655C90" w:rsidR="004B3512" w:rsidRPr="00A83E5E" w:rsidRDefault="004B3512" w:rsidP="00DC7BBC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A83E5E">
        <w:rPr>
          <w:rFonts w:ascii="Times New Roman" w:hAnsi="Times New Roman" w:cs="Times New Roman"/>
          <w:color w:val="222222"/>
          <w:sz w:val="20"/>
          <w:szCs w:val="20"/>
        </w:rPr>
        <w:t>We honor seniors</w:t>
      </w:r>
      <w:r w:rsidR="002854DE">
        <w:rPr>
          <w:rFonts w:ascii="Times New Roman" w:hAnsi="Times New Roman" w:cs="Times New Roman"/>
          <w:color w:val="222222"/>
          <w:sz w:val="20"/>
          <w:szCs w:val="20"/>
        </w:rPr>
        <w:t xml:space="preserve"> at our championship meet</w:t>
      </w:r>
      <w:r w:rsidR="00AB692B">
        <w:rPr>
          <w:rFonts w:ascii="Times New Roman" w:hAnsi="Times New Roman" w:cs="Times New Roman"/>
          <w:color w:val="222222"/>
          <w:sz w:val="20"/>
          <w:szCs w:val="20"/>
        </w:rPr>
        <w:t xml:space="preserve"> – wh</w:t>
      </w:r>
      <w:r w:rsidR="00EA4139">
        <w:rPr>
          <w:rFonts w:ascii="Times New Roman" w:hAnsi="Times New Roman" w:cs="Times New Roman"/>
          <w:color w:val="222222"/>
          <w:sz w:val="20"/>
          <w:szCs w:val="20"/>
        </w:rPr>
        <w:t>a</w:t>
      </w:r>
      <w:r w:rsidR="00AB692B">
        <w:rPr>
          <w:rFonts w:ascii="Times New Roman" w:hAnsi="Times New Roman" w:cs="Times New Roman"/>
          <w:color w:val="222222"/>
          <w:sz w:val="20"/>
          <w:szCs w:val="20"/>
        </w:rPr>
        <w:t>t we did last year worked and we need to formalize it</w:t>
      </w:r>
      <w:r w:rsidR="00EA4139">
        <w:rPr>
          <w:rFonts w:ascii="Times New Roman" w:hAnsi="Times New Roman" w:cs="Times New Roman"/>
          <w:color w:val="222222"/>
          <w:sz w:val="20"/>
          <w:szCs w:val="20"/>
        </w:rPr>
        <w:t xml:space="preserve"> on the fact sheet</w:t>
      </w:r>
    </w:p>
    <w:p w14:paraId="5E8AA6DE" w14:textId="76892201" w:rsidR="000173C5" w:rsidRPr="00A83E5E" w:rsidRDefault="004B4045" w:rsidP="00DC7BBC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222222"/>
          <w:sz w:val="20"/>
          <w:szCs w:val="20"/>
        </w:rPr>
        <w:t>Let’s</w:t>
      </w:r>
      <w:r w:rsidR="004624F5" w:rsidRPr="00A83E5E">
        <w:rPr>
          <w:rFonts w:ascii="Times New Roman" w:hAnsi="Times New Roman" w:cs="Times New Roman"/>
          <w:color w:val="222222"/>
          <w:sz w:val="20"/>
          <w:szCs w:val="20"/>
        </w:rPr>
        <w:t xml:space="preserve"> decide what race combinations </w:t>
      </w:r>
      <w:r w:rsidR="00370194" w:rsidRPr="00A83E5E">
        <w:rPr>
          <w:rFonts w:ascii="Times New Roman" w:hAnsi="Times New Roman" w:cs="Times New Roman"/>
          <w:color w:val="222222"/>
          <w:sz w:val="20"/>
          <w:szCs w:val="20"/>
        </w:rPr>
        <w:t>will work and whether we need to overlap races</w:t>
      </w:r>
      <w:r w:rsidR="001A4894" w:rsidRPr="00A83E5E">
        <w:rPr>
          <w:rFonts w:ascii="Times New Roman" w:hAnsi="Times New Roman" w:cs="Times New Roman"/>
          <w:color w:val="222222"/>
          <w:sz w:val="20"/>
          <w:szCs w:val="20"/>
        </w:rPr>
        <w:t>.</w:t>
      </w:r>
    </w:p>
    <w:p w14:paraId="39F94AFF" w14:textId="1F331609" w:rsidR="00AF54F1" w:rsidRPr="00A83E5E" w:rsidRDefault="00AF54F1" w:rsidP="00DC7BBC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A83E5E">
        <w:rPr>
          <w:rFonts w:ascii="Times New Roman" w:hAnsi="Times New Roman" w:cs="Times New Roman"/>
          <w:color w:val="222222"/>
          <w:sz w:val="20"/>
          <w:szCs w:val="20"/>
        </w:rPr>
        <w:t xml:space="preserve">Your school will be </w:t>
      </w:r>
      <w:r w:rsidR="00075F3A" w:rsidRPr="00A83E5E">
        <w:rPr>
          <w:rFonts w:ascii="Times New Roman" w:hAnsi="Times New Roman" w:cs="Times New Roman"/>
          <w:color w:val="222222"/>
          <w:sz w:val="20"/>
          <w:szCs w:val="20"/>
        </w:rPr>
        <w:t>g</w:t>
      </w:r>
      <w:r w:rsidRPr="00A83E5E">
        <w:rPr>
          <w:rFonts w:ascii="Times New Roman" w:hAnsi="Times New Roman" w:cs="Times New Roman"/>
          <w:color w:val="222222"/>
          <w:sz w:val="20"/>
          <w:szCs w:val="20"/>
        </w:rPr>
        <w:t>iven a “responsibility</w:t>
      </w:r>
      <w:r w:rsidR="00075F3A" w:rsidRPr="00A83E5E">
        <w:rPr>
          <w:rFonts w:ascii="Times New Roman" w:hAnsi="Times New Roman" w:cs="Times New Roman"/>
          <w:color w:val="222222"/>
          <w:sz w:val="20"/>
          <w:szCs w:val="20"/>
        </w:rPr>
        <w:t>” at the 11/</w:t>
      </w:r>
      <w:r w:rsidR="002D6411">
        <w:rPr>
          <w:rFonts w:ascii="Times New Roman" w:hAnsi="Times New Roman" w:cs="Times New Roman"/>
          <w:color w:val="222222"/>
          <w:sz w:val="20"/>
          <w:szCs w:val="20"/>
        </w:rPr>
        <w:t>7</w:t>
      </w:r>
      <w:r w:rsidR="00075F3A" w:rsidRPr="00A83E5E">
        <w:rPr>
          <w:rFonts w:ascii="Times New Roman" w:hAnsi="Times New Roman" w:cs="Times New Roman"/>
          <w:color w:val="222222"/>
          <w:sz w:val="20"/>
          <w:szCs w:val="20"/>
        </w:rPr>
        <w:t xml:space="preserve"> league championships and at some of the center meets. Plea</w:t>
      </w:r>
      <w:r w:rsidR="0003115D" w:rsidRPr="00A83E5E">
        <w:rPr>
          <w:rFonts w:ascii="Times New Roman" w:hAnsi="Times New Roman" w:cs="Times New Roman"/>
          <w:color w:val="222222"/>
          <w:sz w:val="20"/>
          <w:szCs w:val="20"/>
        </w:rPr>
        <w:t>s</w:t>
      </w:r>
      <w:r w:rsidR="00075F3A" w:rsidRPr="00A83E5E">
        <w:rPr>
          <w:rFonts w:ascii="Times New Roman" w:hAnsi="Times New Roman" w:cs="Times New Roman"/>
          <w:color w:val="222222"/>
          <w:sz w:val="20"/>
          <w:szCs w:val="20"/>
        </w:rPr>
        <w:t>e make sure your school fulfills that responsibility</w:t>
      </w:r>
      <w:r w:rsidR="0003115D" w:rsidRPr="00A83E5E">
        <w:rPr>
          <w:rFonts w:ascii="Times New Roman" w:hAnsi="Times New Roman" w:cs="Times New Roman"/>
          <w:color w:val="222222"/>
          <w:sz w:val="20"/>
          <w:szCs w:val="20"/>
        </w:rPr>
        <w:t>.</w:t>
      </w:r>
    </w:p>
    <w:p w14:paraId="5E74071A" w14:textId="72FA659F" w:rsidR="00AE2C46" w:rsidRPr="00A83E5E" w:rsidRDefault="00881135" w:rsidP="00DC7BBC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A83E5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Postseason meeting - </w:t>
      </w:r>
      <w:r w:rsidR="008D0E76" w:rsidRPr="00A83E5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Mon</w:t>
      </w:r>
      <w:r w:rsidRPr="00A83E5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day, November </w:t>
      </w:r>
      <w:r w:rsidR="00E41B9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9</w:t>
      </w:r>
      <w:r w:rsidRPr="00A83E5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at </w:t>
      </w:r>
      <w:r w:rsidR="000173C5" w:rsidRPr="00A83E5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7</w:t>
      </w:r>
      <w:r w:rsidRPr="00A83E5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:00 pm – Hayward High STEAM Building</w:t>
      </w:r>
    </w:p>
    <w:p w14:paraId="55007655" w14:textId="5EB05ED1" w:rsidR="004373CC" w:rsidRPr="00A83E5E" w:rsidRDefault="00881135" w:rsidP="00DC7BBC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A83E5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“Jury of Appeals” </w:t>
      </w:r>
      <w:r w:rsidR="00AE2C46" w:rsidRPr="00A83E5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– the host coach and the two remaining most senior coaches</w:t>
      </w:r>
      <w:r w:rsidR="00C124C9" w:rsidRPr="00A83E5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. </w:t>
      </w:r>
      <w:r w:rsidRPr="00A83E5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What I have now, in seniority order is: Don Porteous, Encinal</w:t>
      </w:r>
      <w:r w:rsidR="006F7C4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;</w:t>
      </w:r>
      <w:r w:rsidRPr="00A83E5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Dooney Jones, Castro Valley; Victor Doan, San Leandro</w:t>
      </w:r>
      <w:r w:rsidR="006F7C4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- who’s next?</w:t>
      </w:r>
    </w:p>
    <w:p w14:paraId="0B7125B7" w14:textId="387D66B1" w:rsidR="004373CC" w:rsidRPr="00A83E5E" w:rsidRDefault="00881135" w:rsidP="00DC7BBC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A83E5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The WACC Cross-Country Special Rulings </w:t>
      </w:r>
      <w:r w:rsidR="006F7C4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are</w:t>
      </w:r>
      <w:r w:rsidR="008D0E76" w:rsidRPr="00A83E5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posted on our new website</w:t>
      </w:r>
      <w:r w:rsidR="004373CC" w:rsidRPr="00A83E5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. Do we need any changes?</w:t>
      </w:r>
    </w:p>
    <w:p w14:paraId="6BC4BDE4" w14:textId="77777777" w:rsidR="004373CC" w:rsidRPr="00A83E5E" w:rsidRDefault="00881135" w:rsidP="00DC7BBC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A83E5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Timing has been arranged </w:t>
      </w:r>
      <w:r w:rsidR="004373CC" w:rsidRPr="00A83E5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with Aliya </w:t>
      </w:r>
      <w:r w:rsidRPr="00A83E5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for all meets with 12 schools.</w:t>
      </w:r>
    </w:p>
    <w:p w14:paraId="292246F0" w14:textId="77777777" w:rsidR="00FA0D71" w:rsidRPr="00A83E5E" w:rsidRDefault="00FA0D71" w:rsidP="00DC7BBC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A83E5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League </w:t>
      </w:r>
      <w:r w:rsidR="00881135" w:rsidRPr="00A83E5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Contact Info  </w:t>
      </w:r>
    </w:p>
    <w:p w14:paraId="3D23F34B" w14:textId="77777777" w:rsidR="00FA0D71" w:rsidRPr="00A83E5E" w:rsidRDefault="00881135" w:rsidP="00FA0D71">
      <w:pPr>
        <w:pStyle w:val="ListParagraph"/>
        <w:numPr>
          <w:ilvl w:val="1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A83E5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League Office # = 510-589-8084</w:t>
      </w:r>
    </w:p>
    <w:p w14:paraId="136AFA6C" w14:textId="77777777" w:rsidR="00FA0D71" w:rsidRPr="00A83E5E" w:rsidRDefault="00881135" w:rsidP="00FA0D71">
      <w:pPr>
        <w:pStyle w:val="ListParagraph"/>
        <w:numPr>
          <w:ilvl w:val="1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A83E5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League address = 21918 Vernetti Way, Castro Valley CA 94546-6544</w:t>
      </w:r>
    </w:p>
    <w:p w14:paraId="0EC4D107" w14:textId="183C4D29" w:rsidR="000253A1" w:rsidRPr="00A83E5E" w:rsidRDefault="00881135" w:rsidP="00FA0D71">
      <w:pPr>
        <w:pStyle w:val="ListParagraph"/>
        <w:numPr>
          <w:ilvl w:val="1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A83E5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League e-mail address =</w:t>
      </w:r>
      <w:r w:rsidR="00FA0D71" w:rsidRPr="00A83E5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hyperlink r:id="rId5" w:history="1">
        <w:r w:rsidR="000253A1" w:rsidRPr="00A83E5E">
          <w:rPr>
            <w:rStyle w:val="Hyperlink"/>
            <w:rFonts w:ascii="Times New Roman" w:hAnsi="Times New Roman" w:cs="Times New Roman"/>
            <w:sz w:val="20"/>
            <w:szCs w:val="20"/>
            <w:shd w:val="clear" w:color="auto" w:fill="FFFFFF"/>
          </w:rPr>
          <w:t>drkiesel13@gmail.com</w:t>
        </w:r>
      </w:hyperlink>
    </w:p>
    <w:p w14:paraId="1DD2B243" w14:textId="250A3176" w:rsidR="00FA0D71" w:rsidRPr="006A2EB1" w:rsidRDefault="00881135" w:rsidP="00FA0D71">
      <w:pPr>
        <w:pStyle w:val="ListParagraph"/>
        <w:numPr>
          <w:ilvl w:val="1"/>
          <w:numId w:val="3"/>
        </w:num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6A2EB1"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  <w:t xml:space="preserve">League website </w:t>
      </w:r>
      <w:r w:rsidR="00E02499" w:rsidRPr="006A2EB1"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  <w:t>– wacc-ncs.org</w:t>
      </w:r>
      <w:r w:rsidRPr="006A2EB1"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  <w:t xml:space="preserve">   </w:t>
      </w:r>
    </w:p>
    <w:p w14:paraId="1584B27E" w14:textId="467FA872" w:rsidR="0052093F" w:rsidRPr="00755C97" w:rsidRDefault="00881135" w:rsidP="00755C97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A83E5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WACC Championship Meet – Sat., November </w:t>
      </w:r>
      <w:r w:rsidR="006A2EB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7</w:t>
      </w:r>
      <w:r w:rsidRPr="00A83E5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;</w:t>
      </w:r>
      <w:r w:rsidR="003A751B" w:rsidRPr="00A83E5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an </w:t>
      </w:r>
      <w:r w:rsidRPr="00A83E5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SAT Test Dat</w:t>
      </w:r>
      <w:r w:rsidR="003A751B" w:rsidRPr="00A83E5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e</w:t>
      </w:r>
      <w:r w:rsidR="00755C9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– afternoon championships - </w:t>
      </w:r>
      <w:r w:rsidRPr="00755C9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WACC tournament fact sheet info will be on the website</w:t>
      </w:r>
    </w:p>
    <w:p w14:paraId="1ADD0286" w14:textId="552EDCF6" w:rsidR="00060A85" w:rsidRPr="00A83E5E" w:rsidRDefault="00881135" w:rsidP="00060A85">
      <w:pPr>
        <w:spacing w:after="0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A83E5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NCS</w:t>
      </w:r>
    </w:p>
    <w:p w14:paraId="13B7484D" w14:textId="6ADA6A73" w:rsidR="00AA2BE8" w:rsidRPr="00A83E5E" w:rsidRDefault="006C30AD" w:rsidP="006972AA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A83E5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The fact sheet for the NCS Meet of Champions</w:t>
      </w:r>
      <w:r w:rsidR="0035220B" w:rsidRPr="00A83E5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/</w:t>
      </w:r>
      <w:r w:rsidR="0071673B" w:rsidRPr="00A83E5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other NCS info</w:t>
      </w:r>
      <w:r w:rsidRPr="00A83E5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is on their website</w:t>
      </w:r>
      <w:r w:rsidR="00833823" w:rsidRPr="00A83E5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, </w:t>
      </w:r>
      <w:hyperlink r:id="rId6" w:tgtFrame="_blank" w:history="1">
        <w:r w:rsidR="00833823" w:rsidRPr="00A83E5E">
          <w:rPr>
            <w:rStyle w:val="Hyperlink"/>
            <w:rFonts w:ascii="Times New Roman" w:hAnsi="Times New Roman" w:cs="Times New Roman"/>
            <w:color w:val="auto"/>
            <w:sz w:val="20"/>
            <w:szCs w:val="20"/>
            <w:shd w:val="clear" w:color="auto" w:fill="FFFFFF"/>
          </w:rPr>
          <w:t>cifncs.org</w:t>
        </w:r>
      </w:hyperlink>
      <w:r w:rsidR="00833823" w:rsidRPr="00A83E5E">
        <w:rPr>
          <w:sz w:val="20"/>
          <w:szCs w:val="20"/>
        </w:rPr>
        <w:t>.</w:t>
      </w:r>
      <w:r w:rsidRPr="00A83E5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NCS entry deadline</w:t>
      </w:r>
      <w:r w:rsidR="0035220B" w:rsidRPr="00A83E5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-</w:t>
      </w:r>
      <w:r w:rsidRPr="00A83E5E">
        <w:rPr>
          <w:rFonts w:ascii="Times New Roman" w:hAnsi="Times New Roman" w:cs="Times New Roman"/>
          <w:sz w:val="20"/>
          <w:szCs w:val="20"/>
        </w:rPr>
        <w:t>Sunday, November 1</w:t>
      </w:r>
      <w:r w:rsidR="00CE7FCA">
        <w:rPr>
          <w:rFonts w:ascii="Times New Roman" w:hAnsi="Times New Roman" w:cs="Times New Roman"/>
          <w:sz w:val="20"/>
          <w:szCs w:val="20"/>
        </w:rPr>
        <w:t>5</w:t>
      </w:r>
      <w:r w:rsidRPr="00A83E5E">
        <w:rPr>
          <w:rFonts w:ascii="Times New Roman" w:hAnsi="Times New Roman" w:cs="Times New Roman"/>
          <w:sz w:val="20"/>
          <w:szCs w:val="20"/>
        </w:rPr>
        <w:t xml:space="preserve"> at 11:59 pm</w:t>
      </w:r>
    </w:p>
    <w:p w14:paraId="11F73729" w14:textId="77777777" w:rsidR="00B2591C" w:rsidRPr="00A83E5E" w:rsidRDefault="00881135" w:rsidP="006972AA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A83E5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Recruiting and Undue Influence - Under no circumstances should you or anyone formally or informally involved with your program have any conversation with a student or parent about attending your school.</w:t>
      </w:r>
    </w:p>
    <w:p w14:paraId="380975AE" w14:textId="0BE9C3B4" w:rsidR="00B2591C" w:rsidRPr="00A83E5E" w:rsidRDefault="00881135" w:rsidP="006972AA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A83E5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Eligibility Rules – work with your AD and especially follow your school’s process to clear student-athletes for participation. </w:t>
      </w:r>
      <w:r w:rsidR="002B3056" w:rsidRPr="00A83E5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Do not run any student-athlete without the express written permission from your athletic director.</w:t>
      </w:r>
    </w:p>
    <w:p w14:paraId="5A4625B1" w14:textId="4F186A49" w:rsidR="00EC7592" w:rsidRPr="00A83E5E" w:rsidRDefault="00881135" w:rsidP="00EC7592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A83E5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Please review the NCS’ Ejection Policy</w:t>
      </w:r>
      <w:r w:rsidR="00C52043" w:rsidRPr="00A83E5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and sportsmanship</w:t>
      </w:r>
      <w:r w:rsidRPr="00A83E5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with your student-athletes. </w:t>
      </w:r>
      <w:r w:rsidR="00B9775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Please work with your school principal and sc</w:t>
      </w:r>
      <w:r w:rsidR="00AE30C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h</w:t>
      </w:r>
      <w:r w:rsidR="00B9775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ool AD to understand the</w:t>
      </w:r>
      <w:r w:rsidRPr="00A83E5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 </w:t>
      </w:r>
      <w:r w:rsidR="0096784C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sportsmanship concerns of the WACC Board of Directors.</w:t>
      </w:r>
    </w:p>
    <w:p w14:paraId="33144A99" w14:textId="77777777" w:rsidR="007E470C" w:rsidRPr="00A83E5E" w:rsidRDefault="007E470C" w:rsidP="00EC7592">
      <w:pPr>
        <w:spacing w:after="0"/>
        <w:rPr>
          <w:rFonts w:ascii="Times New Roman" w:hAnsi="Times New Roman" w:cs="Times New Roman"/>
          <w:color w:val="222222"/>
          <w:sz w:val="20"/>
          <w:szCs w:val="20"/>
        </w:rPr>
      </w:pPr>
    </w:p>
    <w:p w14:paraId="53262C48" w14:textId="21AADE06" w:rsidR="00881135" w:rsidRPr="00A83E5E" w:rsidRDefault="00796BB6" w:rsidP="00EC759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83E5E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="00881135" w:rsidRPr="00A83E5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COACH ISSUES - For the good of the WACC” – a chance to discuss items of concer</w:t>
      </w:r>
      <w:r w:rsidR="001A4894" w:rsidRPr="00A83E5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n</w:t>
      </w:r>
    </w:p>
    <w:sectPr w:rsidR="00881135" w:rsidRPr="00A83E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75703"/>
    <w:multiLevelType w:val="hybridMultilevel"/>
    <w:tmpl w:val="A0D46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D0137F"/>
    <w:multiLevelType w:val="hybridMultilevel"/>
    <w:tmpl w:val="0C4293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DE39C0"/>
    <w:multiLevelType w:val="hybridMultilevel"/>
    <w:tmpl w:val="93E2D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45370E"/>
    <w:multiLevelType w:val="hybridMultilevel"/>
    <w:tmpl w:val="B2CAA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2A68B3"/>
    <w:multiLevelType w:val="hybridMultilevel"/>
    <w:tmpl w:val="6DD85C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AD173D5"/>
    <w:multiLevelType w:val="hybridMultilevel"/>
    <w:tmpl w:val="1D74331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4C0A83"/>
    <w:multiLevelType w:val="hybridMultilevel"/>
    <w:tmpl w:val="F7C62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6107093">
    <w:abstractNumId w:val="2"/>
  </w:num>
  <w:num w:numId="2" w16cid:durableId="665279797">
    <w:abstractNumId w:val="0"/>
  </w:num>
  <w:num w:numId="3" w16cid:durableId="1071199185">
    <w:abstractNumId w:val="1"/>
  </w:num>
  <w:num w:numId="4" w16cid:durableId="855268908">
    <w:abstractNumId w:val="5"/>
  </w:num>
  <w:num w:numId="5" w16cid:durableId="297227838">
    <w:abstractNumId w:val="3"/>
  </w:num>
  <w:num w:numId="6" w16cid:durableId="446899091">
    <w:abstractNumId w:val="4"/>
  </w:num>
  <w:num w:numId="7" w16cid:durableId="8874958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135"/>
    <w:rsid w:val="00010896"/>
    <w:rsid w:val="000173C5"/>
    <w:rsid w:val="000253A1"/>
    <w:rsid w:val="0003115D"/>
    <w:rsid w:val="00060A85"/>
    <w:rsid w:val="00075F3A"/>
    <w:rsid w:val="00124B42"/>
    <w:rsid w:val="001A4894"/>
    <w:rsid w:val="001B679E"/>
    <w:rsid w:val="001D084F"/>
    <w:rsid w:val="001D5B65"/>
    <w:rsid w:val="002052E6"/>
    <w:rsid w:val="00242122"/>
    <w:rsid w:val="002854DE"/>
    <w:rsid w:val="002B3056"/>
    <w:rsid w:val="002C794A"/>
    <w:rsid w:val="002D6411"/>
    <w:rsid w:val="0035220B"/>
    <w:rsid w:val="00370194"/>
    <w:rsid w:val="00393A9A"/>
    <w:rsid w:val="003A751B"/>
    <w:rsid w:val="004373CC"/>
    <w:rsid w:val="004624F5"/>
    <w:rsid w:val="004B3512"/>
    <w:rsid w:val="004B4045"/>
    <w:rsid w:val="0052093F"/>
    <w:rsid w:val="005A2FBF"/>
    <w:rsid w:val="005E2AD2"/>
    <w:rsid w:val="006730C9"/>
    <w:rsid w:val="006972AA"/>
    <w:rsid w:val="006A2EB1"/>
    <w:rsid w:val="006C30AD"/>
    <w:rsid w:val="006F13B4"/>
    <w:rsid w:val="006F7C4A"/>
    <w:rsid w:val="0071174F"/>
    <w:rsid w:val="0071673B"/>
    <w:rsid w:val="007347CC"/>
    <w:rsid w:val="00755C97"/>
    <w:rsid w:val="00796BB6"/>
    <w:rsid w:val="007E470C"/>
    <w:rsid w:val="0082472B"/>
    <w:rsid w:val="00833823"/>
    <w:rsid w:val="00835181"/>
    <w:rsid w:val="00881135"/>
    <w:rsid w:val="008947D8"/>
    <w:rsid w:val="008D0B34"/>
    <w:rsid w:val="008D0E76"/>
    <w:rsid w:val="008E425E"/>
    <w:rsid w:val="008E5B64"/>
    <w:rsid w:val="00957857"/>
    <w:rsid w:val="0096784C"/>
    <w:rsid w:val="009D7B53"/>
    <w:rsid w:val="00A40488"/>
    <w:rsid w:val="00A4459B"/>
    <w:rsid w:val="00A83E5E"/>
    <w:rsid w:val="00AA2BE8"/>
    <w:rsid w:val="00AB043B"/>
    <w:rsid w:val="00AB2B43"/>
    <w:rsid w:val="00AB692B"/>
    <w:rsid w:val="00AE2C46"/>
    <w:rsid w:val="00AE30C7"/>
    <w:rsid w:val="00AF54F1"/>
    <w:rsid w:val="00B2591C"/>
    <w:rsid w:val="00B9279E"/>
    <w:rsid w:val="00B9775A"/>
    <w:rsid w:val="00BC66C0"/>
    <w:rsid w:val="00C124C9"/>
    <w:rsid w:val="00C52043"/>
    <w:rsid w:val="00C7485C"/>
    <w:rsid w:val="00C90EF8"/>
    <w:rsid w:val="00CB1598"/>
    <w:rsid w:val="00CD11D2"/>
    <w:rsid w:val="00CE7FCA"/>
    <w:rsid w:val="00D92FEF"/>
    <w:rsid w:val="00DC0C09"/>
    <w:rsid w:val="00DC7BBC"/>
    <w:rsid w:val="00E02499"/>
    <w:rsid w:val="00E41B9A"/>
    <w:rsid w:val="00E92366"/>
    <w:rsid w:val="00EA4139"/>
    <w:rsid w:val="00EB01C1"/>
    <w:rsid w:val="00EC7592"/>
    <w:rsid w:val="00EE1B0A"/>
    <w:rsid w:val="00FA0D71"/>
    <w:rsid w:val="00FA6593"/>
    <w:rsid w:val="00FC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0E25D"/>
  <w15:chartTrackingRefBased/>
  <w15:docId w15:val="{056D78D4-0692-49A6-A124-E10C9C78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8113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8113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A0D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ifncs.org/" TargetMode="External"/><Relationship Id="rId5" Type="http://schemas.openxmlformats.org/officeDocument/2006/relationships/hyperlink" Target="mailto:drkiesel13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Kiesel</dc:creator>
  <cp:keywords/>
  <dc:description/>
  <cp:lastModifiedBy>David Kiesel</cp:lastModifiedBy>
  <cp:revision>81</cp:revision>
  <cp:lastPrinted>2024-06-16T14:09:00Z</cp:lastPrinted>
  <dcterms:created xsi:type="dcterms:W3CDTF">2024-06-16T13:31:00Z</dcterms:created>
  <dcterms:modified xsi:type="dcterms:W3CDTF">2026-07-04T15:25:00Z</dcterms:modified>
</cp:coreProperties>
</file>