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2D0E5" w14:textId="1A81F3A7" w:rsidR="0038266F" w:rsidRPr="00B94E7D" w:rsidRDefault="0038266F" w:rsidP="001F21A3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 xml:space="preserve">FOOTBALL COACHES’ PRESEASON </w:t>
      </w:r>
      <w:r w:rsidR="003E1686" w:rsidRPr="00B94E7D">
        <w:rPr>
          <w:rFonts w:ascii="Times New Roman" w:hAnsi="Times New Roman" w:cs="Times New Roman"/>
          <w:sz w:val="22"/>
          <w:szCs w:val="22"/>
        </w:rPr>
        <w:t>INFORMATION</w:t>
      </w:r>
    </w:p>
    <w:p w14:paraId="7AE6232D" w14:textId="09FAB140" w:rsidR="0038266F" w:rsidRPr="00B94E7D" w:rsidRDefault="003E1686" w:rsidP="0038266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 xml:space="preserve">The meeting will be held at Newark </w:t>
      </w:r>
      <w:r w:rsidR="00806B48" w:rsidRPr="00B94E7D">
        <w:rPr>
          <w:rFonts w:ascii="Times New Roman" w:hAnsi="Times New Roman" w:cs="Times New Roman"/>
          <w:sz w:val="22"/>
          <w:szCs w:val="22"/>
        </w:rPr>
        <w:t>M</w:t>
      </w:r>
      <w:r w:rsidRPr="00B94E7D">
        <w:rPr>
          <w:rFonts w:ascii="Times New Roman" w:hAnsi="Times New Roman" w:cs="Times New Roman"/>
          <w:sz w:val="22"/>
          <w:szCs w:val="22"/>
        </w:rPr>
        <w:t xml:space="preserve">emorial High on Tuesday, August </w:t>
      </w:r>
      <w:r w:rsidR="001959D9" w:rsidRPr="00B94E7D">
        <w:rPr>
          <w:rFonts w:ascii="Times New Roman" w:hAnsi="Times New Roman" w:cs="Times New Roman"/>
          <w:sz w:val="22"/>
          <w:szCs w:val="22"/>
        </w:rPr>
        <w:t>11</w:t>
      </w:r>
      <w:r w:rsidR="00806B48" w:rsidRPr="00B94E7D">
        <w:rPr>
          <w:rFonts w:ascii="Times New Roman" w:hAnsi="Times New Roman" w:cs="Times New Roman"/>
          <w:sz w:val="22"/>
          <w:szCs w:val="22"/>
        </w:rPr>
        <w:t xml:space="preserve"> at 7:30 pm</w:t>
      </w:r>
      <w:r w:rsidRPr="00B94E7D">
        <w:rPr>
          <w:rFonts w:ascii="Times New Roman" w:hAnsi="Times New Roman" w:cs="Times New Roman"/>
          <w:sz w:val="22"/>
          <w:szCs w:val="22"/>
        </w:rPr>
        <w:t xml:space="preserve"> </w:t>
      </w:r>
      <w:r w:rsidR="00806B48" w:rsidRPr="00B94E7D">
        <w:rPr>
          <w:rFonts w:ascii="Times New Roman" w:hAnsi="Times New Roman" w:cs="Times New Roman"/>
          <w:sz w:val="22"/>
          <w:szCs w:val="22"/>
        </w:rPr>
        <w:t>as it’s the MVAL’s turn to host the pre and post season meetings</w:t>
      </w:r>
      <w:r w:rsidR="00F02EF6" w:rsidRPr="00B94E7D">
        <w:rPr>
          <w:rFonts w:ascii="Times New Roman" w:hAnsi="Times New Roman" w:cs="Times New Roman"/>
          <w:sz w:val="22"/>
          <w:szCs w:val="22"/>
        </w:rPr>
        <w:t>.</w:t>
      </w:r>
    </w:p>
    <w:p w14:paraId="640A4862" w14:textId="0AAA8937" w:rsidR="0038266F" w:rsidRPr="00B94E7D" w:rsidRDefault="0038266F" w:rsidP="0038266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School Issues</w:t>
      </w:r>
    </w:p>
    <w:p w14:paraId="0BCF7513" w14:textId="52FA198B" w:rsidR="0038266F" w:rsidRPr="00B94E7D" w:rsidRDefault="0038266F" w:rsidP="003826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Three leagues have been established on the HomeCampus website: MVAL/WACC-F, MVAL/WACC-M, AND MVAL/WACC-S. All league games have been entered into HomeCampus for those three leagues and should show up on you school’s schedule. Th</w:t>
      </w:r>
      <w:r w:rsidR="000A578E" w:rsidRPr="00B94E7D">
        <w:rPr>
          <w:rFonts w:ascii="Times New Roman" w:hAnsi="Times New Roman" w:cs="Times New Roman"/>
          <w:sz w:val="22"/>
          <w:szCs w:val="22"/>
        </w:rPr>
        <w:t>e</w:t>
      </w:r>
      <w:r w:rsidRPr="00B94E7D">
        <w:rPr>
          <w:rFonts w:ascii="Times New Roman" w:hAnsi="Times New Roman" w:cs="Times New Roman"/>
          <w:sz w:val="22"/>
          <w:szCs w:val="22"/>
        </w:rPr>
        <w:t xml:space="preserve"> hosting school (unless coaches agree otherwise</w:t>
      </w:r>
      <w:r w:rsidR="004B1D46" w:rsidRPr="00B94E7D">
        <w:rPr>
          <w:rFonts w:ascii="Times New Roman" w:hAnsi="Times New Roman" w:cs="Times New Roman"/>
          <w:sz w:val="22"/>
          <w:szCs w:val="22"/>
        </w:rPr>
        <w:t>)</w:t>
      </w:r>
      <w:r w:rsidRPr="00B94E7D">
        <w:rPr>
          <w:rFonts w:ascii="Times New Roman" w:hAnsi="Times New Roman" w:cs="Times New Roman"/>
          <w:sz w:val="22"/>
          <w:szCs w:val="22"/>
        </w:rPr>
        <w:t xml:space="preserve"> must enter the results of those league games on the HomeCampus website and HC will then populate MaxPreps/</w:t>
      </w:r>
      <w:r w:rsidR="004B1D46" w:rsidRPr="00B94E7D">
        <w:rPr>
          <w:rFonts w:ascii="Times New Roman" w:hAnsi="Times New Roman" w:cs="Times New Roman"/>
          <w:sz w:val="22"/>
          <w:szCs w:val="22"/>
        </w:rPr>
        <w:t>SBL/</w:t>
      </w:r>
      <w:r w:rsidRPr="00B94E7D">
        <w:rPr>
          <w:rFonts w:ascii="Times New Roman" w:hAnsi="Times New Roman" w:cs="Times New Roman"/>
          <w:sz w:val="22"/>
          <w:szCs w:val="22"/>
        </w:rPr>
        <w:t xml:space="preserve">other websites. It doesn’t work the other way around. MaxPreps does not populate HomeCampus. </w:t>
      </w:r>
      <w:r w:rsidR="001117BF" w:rsidRPr="00B94E7D">
        <w:rPr>
          <w:rFonts w:ascii="Times New Roman" w:hAnsi="Times New Roman" w:cs="Times New Roman"/>
          <w:sz w:val="22"/>
          <w:szCs w:val="22"/>
        </w:rPr>
        <w:t>Please add your non-league games to HomeC</w:t>
      </w:r>
      <w:r w:rsidR="00C61092" w:rsidRPr="00B94E7D">
        <w:rPr>
          <w:rFonts w:ascii="Times New Roman" w:hAnsi="Times New Roman" w:cs="Times New Roman"/>
          <w:sz w:val="22"/>
          <w:szCs w:val="22"/>
        </w:rPr>
        <w:t>a</w:t>
      </w:r>
      <w:r w:rsidR="001117BF" w:rsidRPr="00B94E7D">
        <w:rPr>
          <w:rFonts w:ascii="Times New Roman" w:hAnsi="Times New Roman" w:cs="Times New Roman"/>
          <w:sz w:val="22"/>
          <w:szCs w:val="22"/>
        </w:rPr>
        <w:t>mpus</w:t>
      </w:r>
      <w:r w:rsidR="00315353" w:rsidRPr="00B94E7D">
        <w:rPr>
          <w:rFonts w:ascii="Times New Roman" w:hAnsi="Times New Roman" w:cs="Times New Roman"/>
          <w:sz w:val="22"/>
          <w:szCs w:val="22"/>
        </w:rPr>
        <w:t xml:space="preserve"> and report game results as the NCS uses this information </w:t>
      </w:r>
      <w:r w:rsidR="00670A9D">
        <w:rPr>
          <w:rFonts w:ascii="Times New Roman" w:hAnsi="Times New Roman" w:cs="Times New Roman"/>
          <w:sz w:val="22"/>
          <w:szCs w:val="22"/>
        </w:rPr>
        <w:t>for</w:t>
      </w:r>
      <w:r w:rsidR="00315353" w:rsidRPr="00B94E7D">
        <w:rPr>
          <w:rFonts w:ascii="Times New Roman" w:hAnsi="Times New Roman" w:cs="Times New Roman"/>
          <w:sz w:val="22"/>
          <w:szCs w:val="22"/>
        </w:rPr>
        <w:t xml:space="preserve"> see</w:t>
      </w:r>
      <w:r w:rsidR="00670A9D">
        <w:rPr>
          <w:rFonts w:ascii="Times New Roman" w:hAnsi="Times New Roman" w:cs="Times New Roman"/>
          <w:sz w:val="22"/>
          <w:szCs w:val="22"/>
        </w:rPr>
        <w:t>ding</w:t>
      </w:r>
    </w:p>
    <w:p w14:paraId="2C923853" w14:textId="215C439F" w:rsidR="0038266F" w:rsidRPr="00B94E7D" w:rsidRDefault="0038266F" w:rsidP="003826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Please follow your own school’s protocol for clearing students for athletic participation.</w:t>
      </w:r>
    </w:p>
    <w:p w14:paraId="50E42592" w14:textId="5BE4D96F" w:rsidR="0038266F" w:rsidRPr="001F21A3" w:rsidRDefault="0038266F" w:rsidP="003826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Please follow your own school’s protocol for enforcing the NCS’ Ejection Policy</w:t>
      </w:r>
    </w:p>
    <w:p w14:paraId="48D32D30" w14:textId="1F49946F" w:rsidR="0038266F" w:rsidRPr="00B94E7D" w:rsidRDefault="0038266F" w:rsidP="0038266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League Issues</w:t>
      </w:r>
    </w:p>
    <w:p w14:paraId="03FF9F16" w14:textId="23835F97" w:rsidR="00DC5193" w:rsidRPr="00B94E7D" w:rsidRDefault="00DC5193" w:rsidP="0038266F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color w:val="222222"/>
          <w:sz w:val="22"/>
          <w:szCs w:val="22"/>
        </w:rPr>
      </w:pPr>
      <w:r w:rsidRPr="00B94E7D">
        <w:rPr>
          <w:rFonts w:ascii="Times New Roman" w:hAnsi="Times New Roman" w:cs="Times New Roman"/>
          <w:color w:val="222222"/>
          <w:sz w:val="22"/>
          <w:szCs w:val="22"/>
        </w:rPr>
        <w:t xml:space="preserve">NEW THIS YEAR – </w:t>
      </w:r>
      <w:r w:rsidRPr="00B94E7D">
        <w:rPr>
          <w:rFonts w:ascii="Times New Roman" w:hAnsi="Times New Roman" w:cs="Times New Roman"/>
          <w:b/>
          <w:bCs/>
          <w:color w:val="222222"/>
          <w:sz w:val="22"/>
          <w:szCs w:val="22"/>
        </w:rPr>
        <w:t>if a coach other than the head coach is ejected from a contest and needs to take the NCS sportsmanship course, the Head Coach must also take the sportsmanship course. (WACC Board-6/10/2026)</w:t>
      </w:r>
    </w:p>
    <w:p w14:paraId="1F551551" w14:textId="0D62A976" w:rsidR="0038266F" w:rsidRPr="00B94E7D" w:rsidRDefault="0038266F" w:rsidP="003826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League game Overtime Rules mirror the NCS Overtime Rules</w:t>
      </w:r>
      <w:r w:rsidR="00230A0C" w:rsidRPr="00B94E7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A267460" w14:textId="6AAA52D4" w:rsidR="00D4303B" w:rsidRPr="00B94E7D" w:rsidRDefault="0060079B" w:rsidP="003826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The two league commissioners will</w:t>
      </w:r>
      <w:r w:rsidR="00D4303B" w:rsidRPr="00B94E7D">
        <w:rPr>
          <w:rFonts w:ascii="Times New Roman" w:hAnsi="Times New Roman" w:cs="Times New Roman"/>
          <w:sz w:val="22"/>
          <w:szCs w:val="22"/>
        </w:rPr>
        <w:t xml:space="preserve"> draw numbers </w:t>
      </w:r>
      <w:r w:rsidR="00FD62A5" w:rsidRPr="00B94E7D">
        <w:rPr>
          <w:rFonts w:ascii="Times New Roman" w:hAnsi="Times New Roman" w:cs="Times New Roman"/>
          <w:sz w:val="22"/>
          <w:szCs w:val="22"/>
        </w:rPr>
        <w:t xml:space="preserve">to break ties </w:t>
      </w:r>
      <w:r w:rsidR="00D4303B" w:rsidRPr="00B94E7D">
        <w:rPr>
          <w:rFonts w:ascii="Times New Roman" w:hAnsi="Times New Roman" w:cs="Times New Roman"/>
          <w:sz w:val="22"/>
          <w:szCs w:val="22"/>
        </w:rPr>
        <w:t xml:space="preserve">for NCS automatic berths </w:t>
      </w:r>
      <w:r w:rsidR="006F1B24" w:rsidRPr="00B94E7D">
        <w:rPr>
          <w:rFonts w:ascii="Times New Roman" w:hAnsi="Times New Roman" w:cs="Times New Roman"/>
          <w:sz w:val="22"/>
          <w:szCs w:val="22"/>
        </w:rPr>
        <w:t xml:space="preserve">on August </w:t>
      </w:r>
      <w:r w:rsidR="00FD62A5" w:rsidRPr="00B94E7D">
        <w:rPr>
          <w:rFonts w:ascii="Times New Roman" w:hAnsi="Times New Roman" w:cs="Times New Roman"/>
          <w:sz w:val="22"/>
          <w:szCs w:val="22"/>
        </w:rPr>
        <w:t>31</w:t>
      </w:r>
      <w:r w:rsidR="006F1B24" w:rsidRPr="00B94E7D">
        <w:rPr>
          <w:rFonts w:ascii="Times New Roman" w:hAnsi="Times New Roman" w:cs="Times New Roman"/>
          <w:sz w:val="22"/>
          <w:szCs w:val="22"/>
        </w:rPr>
        <w:t>, needed if there is</w:t>
      </w:r>
      <w:r w:rsidRPr="00B94E7D">
        <w:rPr>
          <w:rFonts w:ascii="Times New Roman" w:hAnsi="Times New Roman" w:cs="Times New Roman"/>
          <w:sz w:val="22"/>
          <w:szCs w:val="22"/>
        </w:rPr>
        <w:t xml:space="preserve"> a three-way tie</w:t>
      </w:r>
      <w:r w:rsidR="00F359E6" w:rsidRPr="00B94E7D">
        <w:rPr>
          <w:rFonts w:ascii="Times New Roman" w:hAnsi="Times New Roman" w:cs="Times New Roman"/>
          <w:sz w:val="22"/>
          <w:szCs w:val="22"/>
        </w:rPr>
        <w:t xml:space="preserve"> for a league championship.</w:t>
      </w:r>
    </w:p>
    <w:p w14:paraId="15D7653A" w14:textId="4598B8E5" w:rsidR="0005787D" w:rsidRPr="00B94E7D" w:rsidRDefault="0005787D" w:rsidP="003826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 xml:space="preserve">Senior recognition activities shall not add </w:t>
      </w:r>
      <w:r w:rsidR="00EC0464" w:rsidRPr="00B94E7D">
        <w:rPr>
          <w:rFonts w:ascii="Times New Roman" w:hAnsi="Times New Roman" w:cs="Times New Roman"/>
          <w:sz w:val="22"/>
          <w:szCs w:val="22"/>
        </w:rPr>
        <w:t>more than 10 minutes to pregame or halftime activities</w:t>
      </w:r>
      <w:r w:rsidR="00EB799F" w:rsidRPr="00B94E7D">
        <w:rPr>
          <w:rFonts w:ascii="Times New Roman" w:hAnsi="Times New Roman" w:cs="Times New Roman"/>
          <w:sz w:val="22"/>
          <w:szCs w:val="22"/>
        </w:rPr>
        <w:t xml:space="preserve"> at your last (or other) league game. </w:t>
      </w:r>
      <w:r w:rsidR="00FD62A5" w:rsidRPr="00B94E7D">
        <w:rPr>
          <w:rFonts w:ascii="Times New Roman" w:hAnsi="Times New Roman" w:cs="Times New Roman"/>
          <w:sz w:val="22"/>
          <w:szCs w:val="22"/>
        </w:rPr>
        <w:t>Please let your opponents</w:t>
      </w:r>
      <w:r w:rsidR="005D4B98" w:rsidRPr="00B94E7D">
        <w:rPr>
          <w:rFonts w:ascii="Times New Roman" w:hAnsi="Times New Roman" w:cs="Times New Roman"/>
          <w:sz w:val="22"/>
          <w:szCs w:val="22"/>
        </w:rPr>
        <w:t xml:space="preserve"> and the EBFOA know what you’re doing and when you’re doing it. </w:t>
      </w:r>
    </w:p>
    <w:p w14:paraId="442AA098" w14:textId="588DF861" w:rsidR="00EB799F" w:rsidRPr="00B94E7D" w:rsidRDefault="005D4B98" w:rsidP="003826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Last year’s implementation of</w:t>
      </w:r>
      <w:r w:rsidR="00F54940" w:rsidRPr="00B94E7D">
        <w:rPr>
          <w:rFonts w:ascii="Times New Roman" w:hAnsi="Times New Roman" w:cs="Times New Roman"/>
          <w:sz w:val="22"/>
          <w:szCs w:val="22"/>
        </w:rPr>
        <w:t xml:space="preserve"> a pregame </w:t>
      </w:r>
      <w:r w:rsidR="00D347F0" w:rsidRPr="00B94E7D">
        <w:rPr>
          <w:rFonts w:ascii="Times New Roman" w:hAnsi="Times New Roman" w:cs="Times New Roman"/>
          <w:sz w:val="22"/>
          <w:szCs w:val="22"/>
        </w:rPr>
        <w:t xml:space="preserve">sportsmanship </w:t>
      </w:r>
      <w:r w:rsidR="00F54940" w:rsidRPr="00B94E7D">
        <w:rPr>
          <w:rFonts w:ascii="Times New Roman" w:hAnsi="Times New Roman" w:cs="Times New Roman"/>
          <w:sz w:val="22"/>
          <w:szCs w:val="22"/>
        </w:rPr>
        <w:t>meeting with referees</w:t>
      </w:r>
      <w:r w:rsidR="002F29CE" w:rsidRPr="00B94E7D">
        <w:rPr>
          <w:rFonts w:ascii="Times New Roman" w:hAnsi="Times New Roman" w:cs="Times New Roman"/>
          <w:sz w:val="22"/>
          <w:szCs w:val="22"/>
        </w:rPr>
        <w:t xml:space="preserve">/coaches/team captains/school administrators </w:t>
      </w:r>
      <w:r w:rsidR="00CE11D7" w:rsidRPr="00B94E7D">
        <w:rPr>
          <w:rFonts w:ascii="Times New Roman" w:hAnsi="Times New Roman" w:cs="Times New Roman"/>
          <w:sz w:val="22"/>
          <w:szCs w:val="22"/>
        </w:rPr>
        <w:t xml:space="preserve">worked very well and will be </w:t>
      </w:r>
      <w:r w:rsidR="008F25AB" w:rsidRPr="00B94E7D">
        <w:rPr>
          <w:rFonts w:ascii="Times New Roman" w:hAnsi="Times New Roman" w:cs="Times New Roman"/>
          <w:sz w:val="22"/>
          <w:szCs w:val="22"/>
        </w:rPr>
        <w:t>i</w:t>
      </w:r>
      <w:r w:rsidR="00CE11D7" w:rsidRPr="00B94E7D">
        <w:rPr>
          <w:rFonts w:ascii="Times New Roman" w:hAnsi="Times New Roman" w:cs="Times New Roman"/>
          <w:sz w:val="22"/>
          <w:szCs w:val="22"/>
        </w:rPr>
        <w:t>mplemented again this year.</w:t>
      </w:r>
      <w:r w:rsidR="008F25AB" w:rsidRPr="00B94E7D">
        <w:rPr>
          <w:rFonts w:ascii="Times New Roman" w:hAnsi="Times New Roman" w:cs="Times New Roman"/>
          <w:sz w:val="22"/>
          <w:szCs w:val="22"/>
        </w:rPr>
        <w:t xml:space="preserve"> </w:t>
      </w:r>
      <w:r w:rsidR="00BA4BDC" w:rsidRPr="00B94E7D">
        <w:rPr>
          <w:rFonts w:ascii="Times New Roman" w:hAnsi="Times New Roman" w:cs="Times New Roman"/>
          <w:sz w:val="22"/>
          <w:szCs w:val="22"/>
        </w:rPr>
        <w:t xml:space="preserve">Work with your AD on this. </w:t>
      </w:r>
    </w:p>
    <w:p w14:paraId="75CE2B0E" w14:textId="3F911E4A" w:rsidR="00DC5156" w:rsidRPr="00B94E7D" w:rsidRDefault="00F948AC" w:rsidP="003826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 xml:space="preserve">Our postseason meeting is scheduled for </w:t>
      </w:r>
      <w:r w:rsidR="008F25AB" w:rsidRPr="00B94E7D">
        <w:rPr>
          <w:rFonts w:ascii="Times New Roman" w:hAnsi="Times New Roman" w:cs="Times New Roman"/>
          <w:b/>
          <w:bCs/>
          <w:sz w:val="22"/>
          <w:szCs w:val="22"/>
        </w:rPr>
        <w:t>Wednes</w:t>
      </w:r>
      <w:r w:rsidRPr="00B94E7D">
        <w:rPr>
          <w:rFonts w:ascii="Times New Roman" w:hAnsi="Times New Roman" w:cs="Times New Roman"/>
          <w:b/>
          <w:bCs/>
          <w:sz w:val="22"/>
          <w:szCs w:val="22"/>
        </w:rPr>
        <w:t>day, November 1</w:t>
      </w:r>
      <w:r w:rsidR="008F25AB" w:rsidRPr="00B94E7D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Pr="00B94E7D">
        <w:rPr>
          <w:rFonts w:ascii="Times New Roman" w:hAnsi="Times New Roman" w:cs="Times New Roman"/>
          <w:b/>
          <w:bCs/>
          <w:sz w:val="22"/>
          <w:szCs w:val="22"/>
        </w:rPr>
        <w:t xml:space="preserve"> at </w:t>
      </w:r>
      <w:r w:rsidR="008F25AB" w:rsidRPr="00B94E7D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="005C110F" w:rsidRPr="00B94E7D">
        <w:rPr>
          <w:rFonts w:ascii="Times New Roman" w:hAnsi="Times New Roman" w:cs="Times New Roman"/>
          <w:b/>
          <w:bCs/>
          <w:sz w:val="22"/>
          <w:szCs w:val="22"/>
        </w:rPr>
        <w:t>:30 pm</w:t>
      </w:r>
      <w:r w:rsidR="00A424B4" w:rsidRPr="00B94E7D">
        <w:rPr>
          <w:rFonts w:ascii="Times New Roman" w:hAnsi="Times New Roman" w:cs="Times New Roman"/>
          <w:b/>
          <w:bCs/>
          <w:sz w:val="22"/>
          <w:szCs w:val="22"/>
        </w:rPr>
        <w:t>, again at Newark Memorial.</w:t>
      </w:r>
      <w:r w:rsidR="005C110F" w:rsidRPr="00B94E7D">
        <w:rPr>
          <w:rFonts w:ascii="Times New Roman" w:hAnsi="Times New Roman" w:cs="Times New Roman"/>
          <w:sz w:val="22"/>
          <w:szCs w:val="22"/>
        </w:rPr>
        <w:t xml:space="preserve"> Please get that date on your calendar now. </w:t>
      </w:r>
    </w:p>
    <w:p w14:paraId="1EDB6800" w14:textId="07E5963A" w:rsidR="00B27780" w:rsidRPr="00B94E7D" w:rsidRDefault="00CE6E38" w:rsidP="0038266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A major topic at the postseason meeting will be selecting all-league teams. You’ll receive information about how to nominate candidates from your school in early November, approximately two weeks before the meeting</w:t>
      </w:r>
      <w:r w:rsidR="00F43299" w:rsidRPr="00B94E7D">
        <w:rPr>
          <w:rFonts w:ascii="Times New Roman" w:hAnsi="Times New Roman" w:cs="Times New Roman"/>
          <w:sz w:val="22"/>
          <w:szCs w:val="22"/>
        </w:rPr>
        <w:t>.</w:t>
      </w:r>
    </w:p>
    <w:p w14:paraId="28991EB6" w14:textId="7898168D" w:rsidR="00BC5057" w:rsidRPr="001F21A3" w:rsidRDefault="00F43299" w:rsidP="00BC505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Special Rules for football</w:t>
      </w:r>
      <w:r w:rsidR="009674BE" w:rsidRPr="00B94E7D">
        <w:rPr>
          <w:rFonts w:ascii="Times New Roman" w:hAnsi="Times New Roman" w:cs="Times New Roman"/>
          <w:sz w:val="22"/>
          <w:szCs w:val="22"/>
        </w:rPr>
        <w:t>, developed by both league</w:t>
      </w:r>
      <w:r w:rsidR="00CD34E4" w:rsidRPr="00B94E7D">
        <w:rPr>
          <w:rFonts w:ascii="Times New Roman" w:hAnsi="Times New Roman" w:cs="Times New Roman"/>
          <w:sz w:val="22"/>
          <w:szCs w:val="22"/>
        </w:rPr>
        <w:t>s</w:t>
      </w:r>
      <w:r w:rsidR="009674BE" w:rsidRPr="00B94E7D">
        <w:rPr>
          <w:rFonts w:ascii="Times New Roman" w:hAnsi="Times New Roman" w:cs="Times New Roman"/>
          <w:sz w:val="22"/>
          <w:szCs w:val="22"/>
        </w:rPr>
        <w:t xml:space="preserve">, are posted on the website of each league. You will have the opportunity to suggest changes to those “special rules” </w:t>
      </w:r>
      <w:r w:rsidR="00BC5057" w:rsidRPr="00B94E7D">
        <w:rPr>
          <w:rFonts w:ascii="Times New Roman" w:hAnsi="Times New Roman" w:cs="Times New Roman"/>
          <w:sz w:val="22"/>
          <w:szCs w:val="22"/>
        </w:rPr>
        <w:t>at the postseason meeting</w:t>
      </w:r>
      <w:r w:rsidR="00CD34E4" w:rsidRPr="00B94E7D">
        <w:rPr>
          <w:rFonts w:ascii="Times New Roman" w:hAnsi="Times New Roman" w:cs="Times New Roman"/>
          <w:sz w:val="22"/>
          <w:szCs w:val="22"/>
        </w:rPr>
        <w:t xml:space="preserve"> by </w:t>
      </w:r>
      <w:r w:rsidR="00F54AF7" w:rsidRPr="00B94E7D">
        <w:rPr>
          <w:rFonts w:ascii="Times New Roman" w:hAnsi="Times New Roman" w:cs="Times New Roman"/>
          <w:sz w:val="22"/>
          <w:szCs w:val="22"/>
        </w:rPr>
        <w:t xml:space="preserve">sending an agenda item to your league commissioner. </w:t>
      </w:r>
    </w:p>
    <w:p w14:paraId="02647372" w14:textId="092F1EC4" w:rsidR="00BC5057" w:rsidRPr="00B94E7D" w:rsidRDefault="00BC5057" w:rsidP="00BC505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NCS Issues</w:t>
      </w:r>
    </w:p>
    <w:p w14:paraId="1B48457A" w14:textId="0DC0D344" w:rsidR="00BC5057" w:rsidRPr="00B94E7D" w:rsidRDefault="003203D4" w:rsidP="00BC505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 xml:space="preserve">Please follow the NCS </w:t>
      </w:r>
      <w:r w:rsidR="002160D6" w:rsidRPr="00B94E7D">
        <w:rPr>
          <w:rFonts w:ascii="Times New Roman" w:hAnsi="Times New Roman" w:cs="Times New Roman"/>
          <w:sz w:val="22"/>
          <w:szCs w:val="22"/>
        </w:rPr>
        <w:t xml:space="preserve">guidelines </w:t>
      </w:r>
      <w:r w:rsidRPr="00B94E7D">
        <w:rPr>
          <w:rFonts w:ascii="Times New Roman" w:hAnsi="Times New Roman" w:cs="Times New Roman"/>
          <w:sz w:val="22"/>
          <w:szCs w:val="22"/>
        </w:rPr>
        <w:t>on individual and team practices</w:t>
      </w:r>
      <w:r w:rsidR="002160D6" w:rsidRPr="00B94E7D">
        <w:rPr>
          <w:rFonts w:ascii="Times New Roman" w:hAnsi="Times New Roman" w:cs="Times New Roman"/>
          <w:sz w:val="22"/>
          <w:szCs w:val="22"/>
        </w:rPr>
        <w:t xml:space="preserve"> befo</w:t>
      </w:r>
      <w:r w:rsidR="00105FD5" w:rsidRPr="00B94E7D">
        <w:rPr>
          <w:rFonts w:ascii="Times New Roman" w:hAnsi="Times New Roman" w:cs="Times New Roman"/>
          <w:sz w:val="22"/>
          <w:szCs w:val="22"/>
        </w:rPr>
        <w:t>r</w:t>
      </w:r>
      <w:r w:rsidR="002160D6" w:rsidRPr="00B94E7D">
        <w:rPr>
          <w:rFonts w:ascii="Times New Roman" w:hAnsi="Times New Roman" w:cs="Times New Roman"/>
          <w:sz w:val="22"/>
          <w:szCs w:val="22"/>
        </w:rPr>
        <w:t xml:space="preserve">e scrimmage and game participation. </w:t>
      </w:r>
    </w:p>
    <w:p w14:paraId="7E0EBAB2" w14:textId="256DEA68" w:rsidR="005622B9" w:rsidRPr="00B94E7D" w:rsidRDefault="00A005F4" w:rsidP="00B94E7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Please review the NCS Ejection Policy with your student-athletes</w:t>
      </w:r>
      <w:r w:rsidR="00A94CC5" w:rsidRPr="00B94E7D">
        <w:rPr>
          <w:rFonts w:ascii="Times New Roman" w:hAnsi="Times New Roman" w:cs="Times New Roman"/>
          <w:sz w:val="22"/>
          <w:szCs w:val="22"/>
        </w:rPr>
        <w:t xml:space="preserve"> and work with them on understanding the consequences </w:t>
      </w:r>
      <w:r w:rsidR="00102A03" w:rsidRPr="00B94E7D">
        <w:rPr>
          <w:rFonts w:ascii="Times New Roman" w:hAnsi="Times New Roman" w:cs="Times New Roman"/>
          <w:sz w:val="22"/>
          <w:szCs w:val="22"/>
        </w:rPr>
        <w:t xml:space="preserve">fighting, </w:t>
      </w:r>
      <w:r w:rsidR="00A94CC5" w:rsidRPr="00B94E7D">
        <w:rPr>
          <w:rFonts w:ascii="Times New Roman" w:hAnsi="Times New Roman" w:cs="Times New Roman"/>
          <w:sz w:val="22"/>
          <w:szCs w:val="22"/>
        </w:rPr>
        <w:t xml:space="preserve">of a bench-clearing brawl, for example. </w:t>
      </w:r>
      <w:r w:rsidR="00102A03" w:rsidRPr="00B94E7D">
        <w:rPr>
          <w:rFonts w:ascii="Times New Roman" w:hAnsi="Times New Roman" w:cs="Times New Roman"/>
          <w:sz w:val="22"/>
          <w:szCs w:val="22"/>
        </w:rPr>
        <w:t xml:space="preserve">You might want to practice “turn around and walk away” </w:t>
      </w:r>
      <w:r w:rsidR="00A837B3" w:rsidRPr="00B94E7D">
        <w:rPr>
          <w:rFonts w:ascii="Times New Roman" w:hAnsi="Times New Roman" w:cs="Times New Roman"/>
          <w:sz w:val="22"/>
          <w:szCs w:val="22"/>
        </w:rPr>
        <w:t>or “team take a knee” with your team.</w:t>
      </w:r>
    </w:p>
    <w:p w14:paraId="6FC327AF" w14:textId="2F827D22" w:rsidR="007E7D74" w:rsidRPr="00B94E7D" w:rsidRDefault="007E7D74" w:rsidP="00BC505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 xml:space="preserve">We have recently had issues with the NCS “recruiting and undue influence” policy. </w:t>
      </w:r>
      <w:r w:rsidR="00B46574" w:rsidRPr="00B94E7D">
        <w:rPr>
          <w:rFonts w:ascii="Times New Roman" w:hAnsi="Times New Roman" w:cs="Times New Roman"/>
          <w:sz w:val="22"/>
          <w:szCs w:val="22"/>
        </w:rPr>
        <w:t xml:space="preserve">Please work with your AD in understanding these restrictions. </w:t>
      </w:r>
    </w:p>
    <w:p w14:paraId="42EC76E9" w14:textId="210642C2" w:rsidR="009C40C7" w:rsidRPr="00B94E7D" w:rsidRDefault="009C40C7" w:rsidP="00BC505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B94E7D">
        <w:rPr>
          <w:rFonts w:ascii="Times New Roman" w:hAnsi="Times New Roman" w:cs="Times New Roman"/>
          <w:sz w:val="22"/>
          <w:szCs w:val="22"/>
        </w:rPr>
        <w:t>The NCS w</w:t>
      </w:r>
      <w:r w:rsidR="00E959E4" w:rsidRPr="00B94E7D">
        <w:rPr>
          <w:rFonts w:ascii="Times New Roman" w:hAnsi="Times New Roman" w:cs="Times New Roman"/>
          <w:sz w:val="22"/>
          <w:szCs w:val="22"/>
        </w:rPr>
        <w:t xml:space="preserve">ebsite has answers to all your football timeline questions. </w:t>
      </w:r>
    </w:p>
    <w:sectPr w:rsidR="009C40C7" w:rsidRPr="00B94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66DFE"/>
    <w:multiLevelType w:val="hybridMultilevel"/>
    <w:tmpl w:val="ED86C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318C"/>
    <w:multiLevelType w:val="hybridMultilevel"/>
    <w:tmpl w:val="06A66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D190E"/>
    <w:multiLevelType w:val="hybridMultilevel"/>
    <w:tmpl w:val="E3A4B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55B24"/>
    <w:multiLevelType w:val="hybridMultilevel"/>
    <w:tmpl w:val="9C2A7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177471">
    <w:abstractNumId w:val="2"/>
  </w:num>
  <w:num w:numId="2" w16cid:durableId="2021202344">
    <w:abstractNumId w:val="3"/>
  </w:num>
  <w:num w:numId="3" w16cid:durableId="904730004">
    <w:abstractNumId w:val="0"/>
  </w:num>
  <w:num w:numId="4" w16cid:durableId="410932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6F"/>
    <w:rsid w:val="0003099A"/>
    <w:rsid w:val="00034155"/>
    <w:rsid w:val="0005787D"/>
    <w:rsid w:val="000A578E"/>
    <w:rsid w:val="000C0FCB"/>
    <w:rsid w:val="000C1374"/>
    <w:rsid w:val="000F2FF2"/>
    <w:rsid w:val="00102A03"/>
    <w:rsid w:val="00105FD5"/>
    <w:rsid w:val="001117BF"/>
    <w:rsid w:val="0019305F"/>
    <w:rsid w:val="001959D9"/>
    <w:rsid w:val="001F21A3"/>
    <w:rsid w:val="002160D6"/>
    <w:rsid w:val="00225500"/>
    <w:rsid w:val="00230A0C"/>
    <w:rsid w:val="002660B4"/>
    <w:rsid w:val="002825DA"/>
    <w:rsid w:val="002F29CE"/>
    <w:rsid w:val="00315353"/>
    <w:rsid w:val="003203D4"/>
    <w:rsid w:val="00336535"/>
    <w:rsid w:val="003400A6"/>
    <w:rsid w:val="00340256"/>
    <w:rsid w:val="00353CB7"/>
    <w:rsid w:val="0038266F"/>
    <w:rsid w:val="003E1686"/>
    <w:rsid w:val="004B1D46"/>
    <w:rsid w:val="005622B9"/>
    <w:rsid w:val="0058526E"/>
    <w:rsid w:val="005C110F"/>
    <w:rsid w:val="005D4B98"/>
    <w:rsid w:val="0060079B"/>
    <w:rsid w:val="00670A9D"/>
    <w:rsid w:val="006F1B24"/>
    <w:rsid w:val="007E7D74"/>
    <w:rsid w:val="00806B48"/>
    <w:rsid w:val="008F25AB"/>
    <w:rsid w:val="009674BE"/>
    <w:rsid w:val="009C40C7"/>
    <w:rsid w:val="00A005F4"/>
    <w:rsid w:val="00A424B4"/>
    <w:rsid w:val="00A837B3"/>
    <w:rsid w:val="00A94CC5"/>
    <w:rsid w:val="00AB71C4"/>
    <w:rsid w:val="00B27780"/>
    <w:rsid w:val="00B46574"/>
    <w:rsid w:val="00B94E7D"/>
    <w:rsid w:val="00BA4BDC"/>
    <w:rsid w:val="00BC5057"/>
    <w:rsid w:val="00C21A07"/>
    <w:rsid w:val="00C61092"/>
    <w:rsid w:val="00CD34E4"/>
    <w:rsid w:val="00CE11D7"/>
    <w:rsid w:val="00CE6E38"/>
    <w:rsid w:val="00D347F0"/>
    <w:rsid w:val="00D4303B"/>
    <w:rsid w:val="00D532B6"/>
    <w:rsid w:val="00DC5156"/>
    <w:rsid w:val="00DC5193"/>
    <w:rsid w:val="00DE6B02"/>
    <w:rsid w:val="00E17823"/>
    <w:rsid w:val="00E51F27"/>
    <w:rsid w:val="00E65EE2"/>
    <w:rsid w:val="00E959E4"/>
    <w:rsid w:val="00EB5749"/>
    <w:rsid w:val="00EB799F"/>
    <w:rsid w:val="00EC0464"/>
    <w:rsid w:val="00F02EF6"/>
    <w:rsid w:val="00F359E6"/>
    <w:rsid w:val="00F43299"/>
    <w:rsid w:val="00F54940"/>
    <w:rsid w:val="00F54AF7"/>
    <w:rsid w:val="00F948AC"/>
    <w:rsid w:val="00FD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4B5C0"/>
  <w15:chartTrackingRefBased/>
  <w15:docId w15:val="{F2EFED8E-FDB7-4B69-8FDD-781CEC01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6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6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6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6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6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6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6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6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6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6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6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6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6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6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19</cp:revision>
  <dcterms:created xsi:type="dcterms:W3CDTF">2025-08-18T13:45:00Z</dcterms:created>
  <dcterms:modified xsi:type="dcterms:W3CDTF">2026-07-18T14:41:00Z</dcterms:modified>
</cp:coreProperties>
</file>