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1D56A" w14:textId="7FD69341" w:rsidR="00D54153" w:rsidRPr="006D3F05" w:rsidRDefault="00EF7AE6" w:rsidP="00D5415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EF7AE6">
        <w:rPr>
          <w:rFonts w:ascii="Times New Roman" w:eastAsia="Times New Roman" w:hAnsi="Times New Roman" w:cs="Times New Roman"/>
          <w:kern w:val="0"/>
          <w14:ligatures w14:val="none"/>
        </w:rPr>
        <w:t>WEST ALAMEDA COUNTY CONFERENCE</w:t>
      </w:r>
      <w:r w:rsidRPr="00EF7AE6">
        <w:rPr>
          <w:rFonts w:ascii="Times New Roman" w:eastAsia="Times New Roman" w:hAnsi="Times New Roman" w:cs="Times New Roman"/>
          <w:kern w:val="0"/>
          <w14:ligatures w14:val="none"/>
        </w:rPr>
        <w:br/>
        <w:t>WATER POLO COACHES PRESEASON MEETING</w:t>
      </w:r>
    </w:p>
    <w:p w14:paraId="79CD1732" w14:textId="227F4149" w:rsidR="00245985" w:rsidRPr="006D3F05" w:rsidRDefault="00984A2C" w:rsidP="00844D4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6D3F05">
        <w:rPr>
          <w:rFonts w:ascii="Times New Roman" w:eastAsia="Times New Roman" w:hAnsi="Times New Roman" w:cs="Times New Roman"/>
          <w:kern w:val="0"/>
          <w14:ligatures w14:val="none"/>
        </w:rPr>
        <w:t>Monday, August 1</w:t>
      </w:r>
      <w:r w:rsidR="00844D43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Pr="006D3F05">
        <w:rPr>
          <w:rFonts w:ascii="Times New Roman" w:eastAsia="Times New Roman" w:hAnsi="Times New Roman" w:cs="Times New Roman"/>
          <w:kern w:val="0"/>
          <w14:ligatures w14:val="none"/>
        </w:rPr>
        <w:t>, 202</w:t>
      </w:r>
      <w:r w:rsidR="00844D43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Pr="006D3F05">
        <w:rPr>
          <w:rFonts w:ascii="Times New Roman" w:eastAsia="Times New Roman" w:hAnsi="Times New Roman" w:cs="Times New Roman"/>
          <w:kern w:val="0"/>
          <w14:ligatures w14:val="none"/>
        </w:rPr>
        <w:t xml:space="preserve"> – 8:00 pm – Hayward High STEAM Building</w:t>
      </w:r>
    </w:p>
    <w:p w14:paraId="74B36B37" w14:textId="77777777" w:rsidR="007607F8" w:rsidRPr="006D3F05" w:rsidRDefault="00EF7AE6" w:rsidP="00D541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AE6">
        <w:rPr>
          <w:rFonts w:ascii="Times New Roman" w:eastAsia="Times New Roman" w:hAnsi="Times New Roman" w:cs="Times New Roman"/>
          <w:kern w:val="0"/>
          <w14:ligatures w14:val="none"/>
        </w:rPr>
        <w:br/>
        <w:t>SCHOOL ISSUES</w:t>
      </w:r>
    </w:p>
    <w:p w14:paraId="66A3AE20" w14:textId="77777777" w:rsidR="0034730B" w:rsidRPr="006D3F05" w:rsidRDefault="00EF7AE6" w:rsidP="007607F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3F05">
        <w:rPr>
          <w:rFonts w:ascii="Times New Roman" w:eastAsia="Times New Roman" w:hAnsi="Times New Roman" w:cs="Times New Roman"/>
          <w:kern w:val="0"/>
          <w14:ligatures w14:val="none"/>
        </w:rPr>
        <w:t>Please follow your school’s protocol in clearing student-athletes for athletic participation</w:t>
      </w:r>
      <w:r w:rsidR="004528F2" w:rsidRPr="006D3F05">
        <w:rPr>
          <w:rFonts w:ascii="Times New Roman" w:eastAsia="Times New Roman" w:hAnsi="Times New Roman" w:cs="Times New Roman"/>
          <w:kern w:val="0"/>
          <w14:ligatures w14:val="none"/>
        </w:rPr>
        <w:t>. DO NOT PLAY ANY STUDENT-ATHLETE WITHOUT THE WRITTEN PERMISSION FROM YOUR ATHLETIC DIRECTOR</w:t>
      </w:r>
      <w:r w:rsidR="0034730B" w:rsidRPr="006D3F0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945828" w14:textId="77777777" w:rsidR="0034730B" w:rsidRDefault="00EF7AE6" w:rsidP="0034730B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6D3F05">
        <w:rPr>
          <w:rFonts w:ascii="Times New Roman" w:eastAsia="Times New Roman" w:hAnsi="Times New Roman" w:cs="Times New Roman"/>
          <w:kern w:val="0"/>
          <w14:ligatures w14:val="none"/>
        </w:rPr>
        <w:br/>
        <w:t>LEAGUE/CONFERENCE ISSUES</w:t>
      </w:r>
    </w:p>
    <w:p w14:paraId="2AB52C7F" w14:textId="0D9E7CB2" w:rsidR="00572A86" w:rsidRPr="0064630D" w:rsidRDefault="00D01D4D" w:rsidP="00D01D4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color w:val="222222"/>
        </w:rPr>
      </w:pPr>
      <w:r w:rsidRPr="0064630D">
        <w:rPr>
          <w:rFonts w:ascii="Times New Roman" w:hAnsi="Times New Roman" w:cs="Times New Roman"/>
          <w:color w:val="222222"/>
        </w:rPr>
        <w:t xml:space="preserve">NEW THIS YEAR – </w:t>
      </w:r>
      <w:r w:rsidRPr="0064630D">
        <w:rPr>
          <w:rFonts w:ascii="Times New Roman" w:hAnsi="Times New Roman" w:cs="Times New Roman"/>
          <w:b/>
          <w:bCs/>
          <w:color w:val="222222"/>
        </w:rPr>
        <w:t>if a coach other than the head coach is ejected from a contest and needs to take the NCS sportsmanship course, the Head Coach must also take the sportsmanship course. (WACC Board-6/10/2026)</w:t>
      </w:r>
    </w:p>
    <w:p w14:paraId="57A2852A" w14:textId="3D78F0EB" w:rsidR="00B638AE" w:rsidRPr="006D3F05" w:rsidRDefault="00B638AE" w:rsidP="00572A8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 JV tournament is now a formal league event; nothing else changes</w:t>
      </w:r>
      <w:r w:rsidR="0070165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5EC9DE3" w14:textId="77777777" w:rsidR="00D712F8" w:rsidRPr="006D3F05" w:rsidRDefault="00EF7AE6" w:rsidP="003473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3F05">
        <w:rPr>
          <w:rFonts w:ascii="Times New Roman" w:eastAsia="Times New Roman" w:hAnsi="Times New Roman" w:cs="Times New Roman"/>
          <w:kern w:val="0"/>
          <w14:ligatures w14:val="none"/>
        </w:rPr>
        <w:t>Senior recognition activities shall not add more than 10 minutes to pregame or halftime activities.</w:t>
      </w:r>
    </w:p>
    <w:p w14:paraId="42E543E6" w14:textId="77777777" w:rsidR="00D712F8" w:rsidRPr="006D3F05" w:rsidRDefault="00EF7AE6" w:rsidP="003473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3F05">
        <w:rPr>
          <w:rFonts w:ascii="Times New Roman" w:eastAsia="Times New Roman" w:hAnsi="Times New Roman" w:cs="Times New Roman"/>
          <w:kern w:val="0"/>
          <w14:ligatures w14:val="none"/>
        </w:rPr>
        <w:t>Swimsuits– need to be worn in the manner determined by the manufacturer</w:t>
      </w:r>
    </w:p>
    <w:p w14:paraId="7E87EEFB" w14:textId="328A0F8D" w:rsidR="00CA3F59" w:rsidRPr="006D3F05" w:rsidRDefault="00D712F8" w:rsidP="003473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3F05">
        <w:rPr>
          <w:rFonts w:ascii="Times New Roman" w:eastAsia="Times New Roman" w:hAnsi="Times New Roman" w:cs="Times New Roman"/>
          <w:kern w:val="0"/>
          <w14:ligatures w14:val="none"/>
        </w:rPr>
        <w:t xml:space="preserve">Postseason Meeting – scheduled for </w:t>
      </w:r>
      <w:r w:rsidR="00AC07AC" w:rsidRPr="006D3F05">
        <w:rPr>
          <w:rFonts w:ascii="Times New Roman" w:eastAsia="Times New Roman" w:hAnsi="Times New Roman" w:cs="Times New Roman"/>
          <w:kern w:val="0"/>
          <w14:ligatures w14:val="none"/>
        </w:rPr>
        <w:t xml:space="preserve">Monday, </w:t>
      </w:r>
      <w:r w:rsidR="00F40A58" w:rsidRPr="006D3F05">
        <w:rPr>
          <w:rFonts w:ascii="Times New Roman" w:eastAsia="Times New Roman" w:hAnsi="Times New Roman" w:cs="Times New Roman"/>
          <w:kern w:val="0"/>
          <w14:ligatures w14:val="none"/>
        </w:rPr>
        <w:t xml:space="preserve">November </w:t>
      </w:r>
      <w:r w:rsidR="00A75F50"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="009D78DC" w:rsidRPr="006D3F05">
        <w:rPr>
          <w:rFonts w:ascii="Times New Roman" w:eastAsia="Times New Roman" w:hAnsi="Times New Roman" w:cs="Times New Roman"/>
          <w:kern w:val="0"/>
          <w14:ligatures w14:val="none"/>
        </w:rPr>
        <w:t xml:space="preserve"> at 7:</w:t>
      </w:r>
      <w:r w:rsidR="00A75F50"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="009D78DC" w:rsidRPr="006D3F05">
        <w:rPr>
          <w:rFonts w:ascii="Times New Roman" w:eastAsia="Times New Roman" w:hAnsi="Times New Roman" w:cs="Times New Roman"/>
          <w:kern w:val="0"/>
          <w14:ligatures w14:val="none"/>
        </w:rPr>
        <w:t>0</w:t>
      </w:r>
      <w:r w:rsidR="00AC07AC" w:rsidRPr="006D3F05">
        <w:rPr>
          <w:rFonts w:ascii="Times New Roman" w:eastAsia="Times New Roman" w:hAnsi="Times New Roman" w:cs="Times New Roman"/>
          <w:kern w:val="0"/>
          <w14:ligatures w14:val="none"/>
        </w:rPr>
        <w:t xml:space="preserve"> at Alameda High</w:t>
      </w:r>
    </w:p>
    <w:p w14:paraId="19F6A4E1" w14:textId="52959B7C" w:rsidR="00E31082" w:rsidRPr="006D3F05" w:rsidRDefault="00EF7AE6" w:rsidP="003473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3F05">
        <w:rPr>
          <w:rFonts w:ascii="Times New Roman" w:eastAsia="Times New Roman" w:hAnsi="Times New Roman" w:cs="Times New Roman"/>
          <w:kern w:val="0"/>
          <w14:ligatures w14:val="none"/>
        </w:rPr>
        <w:t>Tournamen</w:t>
      </w:r>
      <w:r w:rsidR="00A1337C" w:rsidRPr="006D3F05">
        <w:rPr>
          <w:rFonts w:ascii="Times New Roman" w:eastAsia="Times New Roman" w:hAnsi="Times New Roman" w:cs="Times New Roman"/>
          <w:kern w:val="0"/>
          <w14:ligatures w14:val="none"/>
        </w:rPr>
        <w:t>t</w:t>
      </w:r>
      <w:r w:rsidRPr="006D3F0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B249C" w:rsidRPr="006D3F05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6D3F0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B249C" w:rsidRPr="006D3F05">
        <w:rPr>
          <w:rFonts w:ascii="Times New Roman" w:eastAsia="Times New Roman" w:hAnsi="Times New Roman" w:cs="Times New Roman"/>
          <w:kern w:val="0"/>
          <w14:ligatures w14:val="none"/>
        </w:rPr>
        <w:t xml:space="preserve">Games are scheduled for </w:t>
      </w:r>
      <w:r w:rsidR="00325FA3">
        <w:rPr>
          <w:rFonts w:ascii="Times New Roman" w:eastAsia="Times New Roman" w:hAnsi="Times New Roman" w:cs="Times New Roman"/>
          <w:kern w:val="0"/>
          <w14:ligatures w14:val="none"/>
        </w:rPr>
        <w:t>Tues</w:t>
      </w:r>
      <w:r w:rsidR="00BB249C" w:rsidRPr="006D3F05">
        <w:rPr>
          <w:rFonts w:ascii="Times New Roman" w:eastAsia="Times New Roman" w:hAnsi="Times New Roman" w:cs="Times New Roman"/>
          <w:kern w:val="0"/>
          <w14:ligatures w14:val="none"/>
        </w:rPr>
        <w:t>day, 10/2</w:t>
      </w:r>
      <w:r w:rsidR="006516DE">
        <w:rPr>
          <w:rFonts w:ascii="Times New Roman" w:eastAsia="Times New Roman" w:hAnsi="Times New Roman" w:cs="Times New Roman"/>
          <w:kern w:val="0"/>
          <w14:ligatures w14:val="none"/>
        </w:rPr>
        <w:t>7</w:t>
      </w:r>
      <w:r w:rsidR="00BB249C" w:rsidRPr="006D3F0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4E4454">
        <w:rPr>
          <w:rFonts w:ascii="Times New Roman" w:eastAsia="Times New Roman" w:hAnsi="Times New Roman" w:cs="Times New Roman"/>
          <w:kern w:val="0"/>
          <w14:ligatures w14:val="none"/>
        </w:rPr>
        <w:t>Thur</w:t>
      </w:r>
      <w:r w:rsidR="00BB249C" w:rsidRPr="006D3F05">
        <w:rPr>
          <w:rFonts w:ascii="Times New Roman" w:eastAsia="Times New Roman" w:hAnsi="Times New Roman" w:cs="Times New Roman"/>
          <w:kern w:val="0"/>
          <w14:ligatures w14:val="none"/>
        </w:rPr>
        <w:t>sday, 10/</w:t>
      </w:r>
      <w:r w:rsidR="006516DE">
        <w:rPr>
          <w:rFonts w:ascii="Times New Roman" w:eastAsia="Times New Roman" w:hAnsi="Times New Roman" w:cs="Times New Roman"/>
          <w:kern w:val="0"/>
          <w14:ligatures w14:val="none"/>
        </w:rPr>
        <w:t>29</w:t>
      </w:r>
      <w:r w:rsidR="00BB249C" w:rsidRPr="006D3F05">
        <w:rPr>
          <w:rFonts w:ascii="Times New Roman" w:eastAsia="Times New Roman" w:hAnsi="Times New Roman" w:cs="Times New Roman"/>
          <w:kern w:val="0"/>
          <w14:ligatures w14:val="none"/>
        </w:rPr>
        <w:t>, and Saturday</w:t>
      </w:r>
      <w:r w:rsidR="00E81DB2" w:rsidRPr="006D3F05">
        <w:rPr>
          <w:rFonts w:ascii="Times New Roman" w:eastAsia="Times New Roman" w:hAnsi="Times New Roman" w:cs="Times New Roman"/>
          <w:kern w:val="0"/>
          <w14:ligatures w14:val="none"/>
        </w:rPr>
        <w:t>, 1</w:t>
      </w:r>
      <w:r w:rsidR="006516DE">
        <w:rPr>
          <w:rFonts w:ascii="Times New Roman" w:eastAsia="Times New Roman" w:hAnsi="Times New Roman" w:cs="Times New Roman"/>
          <w:kern w:val="0"/>
          <w14:ligatures w14:val="none"/>
        </w:rPr>
        <w:t>0/31</w:t>
      </w:r>
      <w:r w:rsidR="00C76DD2">
        <w:rPr>
          <w:rFonts w:ascii="Times New Roman" w:eastAsia="Times New Roman" w:hAnsi="Times New Roman" w:cs="Times New Roman"/>
          <w:kern w:val="0"/>
          <w14:ligatures w14:val="none"/>
        </w:rPr>
        <w:t xml:space="preserve">. We have an additional potential site this year. </w:t>
      </w:r>
      <w:r w:rsidR="00E81DB2" w:rsidRPr="006D3F0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D3F05">
        <w:rPr>
          <w:rFonts w:ascii="Times New Roman" w:eastAsia="Times New Roman" w:hAnsi="Times New Roman" w:cs="Times New Roman"/>
          <w:kern w:val="0"/>
          <w14:ligatures w14:val="none"/>
        </w:rPr>
        <w:t>Tournament fact sheet info will be on the website.</w:t>
      </w:r>
    </w:p>
    <w:p w14:paraId="0219ECED" w14:textId="2D7094E4" w:rsidR="00BB21DF" w:rsidRPr="006D3F05" w:rsidRDefault="009C7AC3" w:rsidP="003473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EF7AE6" w:rsidRPr="006D3F05">
        <w:rPr>
          <w:rFonts w:ascii="Times New Roman" w:eastAsia="Times New Roman" w:hAnsi="Times New Roman" w:cs="Times New Roman"/>
          <w:kern w:val="0"/>
          <w14:ligatures w14:val="none"/>
        </w:rPr>
        <w:t xml:space="preserve">ll-league nominations </w:t>
      </w:r>
      <w:r>
        <w:rPr>
          <w:rFonts w:ascii="Times New Roman" w:eastAsia="Times New Roman" w:hAnsi="Times New Roman" w:cs="Times New Roman"/>
          <w:kern w:val="0"/>
          <w14:ligatures w14:val="none"/>
        </w:rPr>
        <w:t>will</w:t>
      </w:r>
      <w:r w:rsidR="00A02639" w:rsidRPr="006D3F05">
        <w:rPr>
          <w:rFonts w:ascii="Times New Roman" w:eastAsia="Times New Roman" w:hAnsi="Times New Roman" w:cs="Times New Roman"/>
          <w:kern w:val="0"/>
          <w14:ligatures w14:val="none"/>
        </w:rPr>
        <w:t xml:space="preserve"> be due on Sunday, October 2</w:t>
      </w:r>
      <w:r w:rsidR="00A86435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="00BB21DF" w:rsidRPr="006D3F05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14406BB" w14:textId="78A6D5EA" w:rsidR="003C434B" w:rsidRPr="00724F73" w:rsidRDefault="00EF7AE6" w:rsidP="00724F7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3F05">
        <w:rPr>
          <w:rFonts w:ascii="Times New Roman" w:eastAsia="Times New Roman" w:hAnsi="Times New Roman" w:cs="Times New Roman"/>
          <w:kern w:val="0"/>
          <w14:ligatures w14:val="none"/>
        </w:rPr>
        <w:t xml:space="preserve">The WACC Water Polo Special Rulings are on the league’s website; </w:t>
      </w:r>
      <w:r w:rsidR="00BB21DF" w:rsidRPr="006D3F05">
        <w:rPr>
          <w:rFonts w:ascii="Times New Roman" w:eastAsia="Times New Roman" w:hAnsi="Times New Roman" w:cs="Times New Roman"/>
          <w:kern w:val="0"/>
          <w14:ligatures w14:val="none"/>
        </w:rPr>
        <w:t>are any changes needed</w:t>
      </w:r>
      <w:r w:rsidRPr="006D3F05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091F1D63" w14:textId="18F6E95D" w:rsidR="003C434B" w:rsidRPr="006D3F05" w:rsidRDefault="003C434B" w:rsidP="003C434B">
      <w:pPr>
        <w:pStyle w:val="NormalWeb"/>
        <w:numPr>
          <w:ilvl w:val="0"/>
          <w:numId w:val="1"/>
        </w:numPr>
        <w:rPr>
          <w:color w:val="000000"/>
          <w:sz w:val="22"/>
          <w:szCs w:val="22"/>
        </w:rPr>
      </w:pPr>
      <w:r w:rsidRPr="006D3F05">
        <w:rPr>
          <w:sz w:val="22"/>
          <w:szCs w:val="22"/>
        </w:rPr>
        <w:t xml:space="preserve">The WACC has a Jury of Appeals consisting of the two most senior coaches and the host coach. My records indicate that </w:t>
      </w:r>
      <w:r w:rsidRPr="006D3F05">
        <w:rPr>
          <w:color w:val="000000"/>
          <w:sz w:val="22"/>
          <w:szCs w:val="22"/>
        </w:rPr>
        <w:t xml:space="preserve">Marshall Dortch, Alameda and </w:t>
      </w:r>
      <w:r w:rsidR="00A86435">
        <w:t>Patrick Ryken, Castro Valley</w:t>
      </w:r>
      <w:r w:rsidR="002150B8">
        <w:rPr>
          <w:color w:val="000000"/>
          <w:sz w:val="22"/>
          <w:szCs w:val="22"/>
        </w:rPr>
        <w:t xml:space="preserve"> </w:t>
      </w:r>
      <w:r w:rsidRPr="006D3F05">
        <w:rPr>
          <w:color w:val="000000"/>
          <w:sz w:val="22"/>
          <w:szCs w:val="22"/>
        </w:rPr>
        <w:t>are the most senior on the boys’ side and Kyle Baldi, Encinal and Lisa Bowman, Bishop O’Dowd</w:t>
      </w:r>
      <w:r w:rsidR="00AE7A55">
        <w:rPr>
          <w:color w:val="000000"/>
          <w:sz w:val="22"/>
          <w:szCs w:val="22"/>
        </w:rPr>
        <w:t xml:space="preserve"> on the girls’ side</w:t>
      </w:r>
    </w:p>
    <w:p w14:paraId="065AFA1A" w14:textId="5A191C29" w:rsidR="003C434B" w:rsidRPr="006D3F05" w:rsidRDefault="003C434B" w:rsidP="003C434B">
      <w:pPr>
        <w:pStyle w:val="NormalWeb"/>
        <w:numPr>
          <w:ilvl w:val="0"/>
          <w:numId w:val="1"/>
        </w:numPr>
        <w:rPr>
          <w:color w:val="000000"/>
          <w:sz w:val="22"/>
          <w:szCs w:val="22"/>
        </w:rPr>
      </w:pPr>
      <w:r w:rsidRPr="006D3F05">
        <w:rPr>
          <w:color w:val="000000"/>
          <w:sz w:val="22"/>
          <w:szCs w:val="22"/>
        </w:rPr>
        <w:t xml:space="preserve">WACC </w:t>
      </w:r>
      <w:r w:rsidR="00EF7AE6" w:rsidRPr="006D3F05">
        <w:rPr>
          <w:sz w:val="22"/>
          <w:szCs w:val="22"/>
        </w:rPr>
        <w:t>Contact Info</w:t>
      </w:r>
      <w:r w:rsidR="00AE7A55">
        <w:rPr>
          <w:sz w:val="22"/>
          <w:szCs w:val="22"/>
        </w:rPr>
        <w:t xml:space="preserve"> </w:t>
      </w:r>
    </w:p>
    <w:p w14:paraId="14C32B25" w14:textId="77777777" w:rsidR="006E026D" w:rsidRPr="006D3F05" w:rsidRDefault="00EF7AE6" w:rsidP="006E026D">
      <w:pPr>
        <w:pStyle w:val="NormalWeb"/>
        <w:numPr>
          <w:ilvl w:val="1"/>
          <w:numId w:val="1"/>
        </w:numPr>
        <w:rPr>
          <w:color w:val="000000"/>
          <w:sz w:val="22"/>
          <w:szCs w:val="22"/>
        </w:rPr>
      </w:pPr>
      <w:r w:rsidRPr="006D3F05">
        <w:rPr>
          <w:sz w:val="22"/>
          <w:szCs w:val="22"/>
        </w:rPr>
        <w:t>League Office # = 510-589-8084</w:t>
      </w:r>
    </w:p>
    <w:p w14:paraId="79F01B5B" w14:textId="77777777" w:rsidR="006E026D" w:rsidRPr="006D3F05" w:rsidRDefault="00EF7AE6" w:rsidP="006E026D">
      <w:pPr>
        <w:pStyle w:val="NormalWeb"/>
        <w:numPr>
          <w:ilvl w:val="1"/>
          <w:numId w:val="1"/>
        </w:numPr>
        <w:rPr>
          <w:color w:val="000000"/>
          <w:sz w:val="22"/>
          <w:szCs w:val="22"/>
        </w:rPr>
      </w:pPr>
      <w:r w:rsidRPr="006D3F05">
        <w:rPr>
          <w:sz w:val="22"/>
          <w:szCs w:val="22"/>
        </w:rPr>
        <w:t>League address = 21918 Vernetti Way, Castro Valley CA 94546-6544</w:t>
      </w:r>
    </w:p>
    <w:p w14:paraId="0E16E9EA" w14:textId="1DEB04AA" w:rsidR="006E026D" w:rsidRPr="006D3F05" w:rsidRDefault="00EF7AE6" w:rsidP="006E026D">
      <w:pPr>
        <w:pStyle w:val="NormalWeb"/>
        <w:numPr>
          <w:ilvl w:val="1"/>
          <w:numId w:val="1"/>
        </w:numPr>
        <w:rPr>
          <w:sz w:val="22"/>
          <w:szCs w:val="22"/>
        </w:rPr>
      </w:pPr>
      <w:r w:rsidRPr="006D3F05">
        <w:rPr>
          <w:sz w:val="22"/>
          <w:szCs w:val="22"/>
        </w:rPr>
        <w:t>League e-mail addre</w:t>
      </w:r>
      <w:r w:rsidR="00793AB9" w:rsidRPr="006D3F05">
        <w:rPr>
          <w:sz w:val="22"/>
          <w:szCs w:val="22"/>
        </w:rPr>
        <w:t xml:space="preserve">ss = </w:t>
      </w:r>
      <w:hyperlink r:id="rId5" w:history="1">
        <w:r w:rsidR="00793AB9" w:rsidRPr="006D3F05">
          <w:rPr>
            <w:rStyle w:val="Hyperlink"/>
            <w:color w:val="auto"/>
            <w:sz w:val="22"/>
            <w:szCs w:val="22"/>
            <w:u w:val="none"/>
          </w:rPr>
          <w:t>drkiesel13@gmail.com</w:t>
        </w:r>
      </w:hyperlink>
    </w:p>
    <w:p w14:paraId="77C1057B" w14:textId="7D784D35" w:rsidR="006F3AF3" w:rsidRPr="006D3F05" w:rsidRDefault="00EF7AE6" w:rsidP="006F3AF3">
      <w:pPr>
        <w:pStyle w:val="NormalWeb"/>
        <w:numPr>
          <w:ilvl w:val="1"/>
          <w:numId w:val="1"/>
        </w:numPr>
        <w:spacing w:before="0" w:beforeAutospacing="0" w:after="0" w:afterAutospacing="0"/>
        <w:rPr>
          <w:sz w:val="22"/>
          <w:szCs w:val="22"/>
        </w:rPr>
      </w:pPr>
      <w:r w:rsidRPr="006D3F05">
        <w:rPr>
          <w:sz w:val="22"/>
          <w:szCs w:val="22"/>
        </w:rPr>
        <w:t>League website = </w:t>
      </w:r>
      <w:hyperlink r:id="rId6" w:tgtFrame="_blank" w:history="1">
        <w:r w:rsidRPr="006D3F05">
          <w:rPr>
            <w:sz w:val="22"/>
            <w:szCs w:val="22"/>
          </w:rPr>
          <w:t>w</w:t>
        </w:r>
        <w:r w:rsidR="004E4454">
          <w:rPr>
            <w:sz w:val="22"/>
            <w:szCs w:val="22"/>
          </w:rPr>
          <w:t>acc-ncs</w:t>
        </w:r>
        <w:r w:rsidRPr="006D3F05">
          <w:rPr>
            <w:sz w:val="22"/>
            <w:szCs w:val="22"/>
          </w:rPr>
          <w:t>.org</w:t>
        </w:r>
      </w:hyperlink>
      <w:r w:rsidRPr="006D3F05">
        <w:rPr>
          <w:sz w:val="22"/>
          <w:szCs w:val="22"/>
        </w:rPr>
        <w:t>      </w:t>
      </w:r>
    </w:p>
    <w:p w14:paraId="1A9F89DD" w14:textId="77777777" w:rsidR="006F3AF3" w:rsidRPr="006D3F05" w:rsidRDefault="00EF7AE6" w:rsidP="006F3AF3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6D3F05">
        <w:rPr>
          <w:sz w:val="22"/>
          <w:szCs w:val="22"/>
        </w:rPr>
        <w:t>NCS/CIF ISSUES</w:t>
      </w:r>
    </w:p>
    <w:p w14:paraId="73541D36" w14:textId="77777777" w:rsidR="006F3AF3" w:rsidRPr="006D3F05" w:rsidRDefault="00EF7AE6" w:rsidP="006F3AF3">
      <w:pPr>
        <w:pStyle w:val="NormalWeb"/>
        <w:numPr>
          <w:ilvl w:val="0"/>
          <w:numId w:val="2"/>
        </w:numPr>
        <w:spacing w:before="0" w:beforeAutospacing="0" w:after="0" w:afterAutospacing="0"/>
        <w:rPr>
          <w:sz w:val="22"/>
          <w:szCs w:val="22"/>
        </w:rPr>
      </w:pPr>
      <w:r w:rsidRPr="006D3F05">
        <w:rPr>
          <w:sz w:val="22"/>
          <w:szCs w:val="22"/>
        </w:rPr>
        <w:t>REMINDER – scrimmages must be at the beginning of the season, before any games.</w:t>
      </w:r>
    </w:p>
    <w:p w14:paraId="70E53EC4" w14:textId="5809CBED" w:rsidR="007E2A7C" w:rsidRPr="006D3F05" w:rsidRDefault="00EF7AE6" w:rsidP="006F3AF3">
      <w:pPr>
        <w:pStyle w:val="NormalWeb"/>
        <w:numPr>
          <w:ilvl w:val="0"/>
          <w:numId w:val="2"/>
        </w:numPr>
        <w:spacing w:before="0" w:beforeAutospacing="0" w:after="0" w:afterAutospacing="0"/>
        <w:rPr>
          <w:sz w:val="22"/>
          <w:szCs w:val="22"/>
        </w:rPr>
      </w:pPr>
      <w:r w:rsidRPr="006D3F05">
        <w:rPr>
          <w:sz w:val="22"/>
          <w:szCs w:val="22"/>
        </w:rPr>
        <w:t>When you fill out the NCS postseason entry form – be complete.</w:t>
      </w:r>
    </w:p>
    <w:p w14:paraId="4D1C387E" w14:textId="77777777" w:rsidR="007E2A7C" w:rsidRPr="006D3F05" w:rsidRDefault="00EF7AE6" w:rsidP="006F3AF3">
      <w:pPr>
        <w:pStyle w:val="NormalWeb"/>
        <w:numPr>
          <w:ilvl w:val="0"/>
          <w:numId w:val="2"/>
        </w:numPr>
        <w:spacing w:before="0" w:beforeAutospacing="0" w:after="0" w:afterAutospacing="0"/>
        <w:rPr>
          <w:sz w:val="22"/>
          <w:szCs w:val="22"/>
        </w:rPr>
      </w:pPr>
      <w:r w:rsidRPr="006D3F05">
        <w:rPr>
          <w:sz w:val="22"/>
          <w:szCs w:val="22"/>
        </w:rPr>
        <w:t>Recruiting and Undue Influence - Under no circumstances should you or anyone formally or informally involved with your program have any conversation with a student or parent about attending your school.</w:t>
      </w:r>
    </w:p>
    <w:p w14:paraId="749F85FB" w14:textId="77777777" w:rsidR="00706338" w:rsidRPr="006D3F05" w:rsidRDefault="00EF7AE6" w:rsidP="006F3AF3">
      <w:pPr>
        <w:pStyle w:val="NormalWeb"/>
        <w:numPr>
          <w:ilvl w:val="0"/>
          <w:numId w:val="2"/>
        </w:numPr>
        <w:spacing w:before="0" w:beforeAutospacing="0" w:after="0" w:afterAutospacing="0"/>
        <w:rPr>
          <w:sz w:val="22"/>
          <w:szCs w:val="22"/>
        </w:rPr>
      </w:pPr>
      <w:r w:rsidRPr="006D3F05">
        <w:rPr>
          <w:sz w:val="22"/>
          <w:szCs w:val="22"/>
        </w:rPr>
        <w:t xml:space="preserve">Please review the NCS’ Ejection Policy </w:t>
      </w:r>
      <w:r w:rsidR="00706338" w:rsidRPr="006D3F05">
        <w:rPr>
          <w:sz w:val="22"/>
          <w:szCs w:val="22"/>
        </w:rPr>
        <w:t xml:space="preserve">and good sportsmanship </w:t>
      </w:r>
      <w:r w:rsidRPr="006D3F05">
        <w:rPr>
          <w:sz w:val="22"/>
          <w:szCs w:val="22"/>
        </w:rPr>
        <w:t>with your student-athletes.</w:t>
      </w:r>
    </w:p>
    <w:p w14:paraId="091B0522" w14:textId="6C550DA8" w:rsidR="00B8590A" w:rsidRPr="006D3F05" w:rsidRDefault="00EF7AE6" w:rsidP="006F3AF3">
      <w:pPr>
        <w:pStyle w:val="NormalWeb"/>
        <w:numPr>
          <w:ilvl w:val="0"/>
          <w:numId w:val="2"/>
        </w:numPr>
        <w:spacing w:before="0" w:beforeAutospacing="0" w:after="0" w:afterAutospacing="0"/>
        <w:rPr>
          <w:sz w:val="22"/>
          <w:szCs w:val="22"/>
        </w:rPr>
      </w:pPr>
      <w:r w:rsidRPr="006D3F05">
        <w:rPr>
          <w:sz w:val="22"/>
          <w:szCs w:val="22"/>
        </w:rPr>
        <w:t>The NCS’ website has up-to-date NCS water polo info: </w:t>
      </w:r>
      <w:hyperlink r:id="rId7" w:tgtFrame="_blank" w:history="1">
        <w:r w:rsidRPr="006D3F05">
          <w:rPr>
            <w:color w:val="1155CC"/>
            <w:sz w:val="22"/>
            <w:szCs w:val="22"/>
            <w:u w:val="single"/>
          </w:rPr>
          <w:t>cifncs.org</w:t>
        </w:r>
      </w:hyperlink>
    </w:p>
    <w:p w14:paraId="56166B59" w14:textId="77777777" w:rsidR="00B8590A" w:rsidRPr="006D3F05" w:rsidRDefault="00EF7AE6" w:rsidP="006F3AF3">
      <w:pPr>
        <w:pStyle w:val="NormalWeb"/>
        <w:numPr>
          <w:ilvl w:val="0"/>
          <w:numId w:val="2"/>
        </w:numPr>
        <w:spacing w:before="0" w:beforeAutospacing="0" w:after="0" w:afterAutospacing="0"/>
        <w:rPr>
          <w:sz w:val="22"/>
          <w:szCs w:val="22"/>
        </w:rPr>
      </w:pPr>
      <w:r w:rsidRPr="006D3F05">
        <w:rPr>
          <w:sz w:val="22"/>
          <w:szCs w:val="22"/>
        </w:rPr>
        <w:t>The NCS entry deadlines are important to meet</w:t>
      </w:r>
    </w:p>
    <w:p w14:paraId="52046617" w14:textId="77777777" w:rsidR="00B8590A" w:rsidRPr="006D3F05" w:rsidRDefault="00EF7AE6" w:rsidP="00B8590A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6D3F05">
        <w:rPr>
          <w:sz w:val="22"/>
          <w:szCs w:val="22"/>
        </w:rPr>
        <w:br/>
        <w:t>COACH ISSUES</w:t>
      </w:r>
    </w:p>
    <w:p w14:paraId="4DAD719A" w14:textId="4BD9F84E" w:rsidR="00EF7AE6" w:rsidRPr="006D3F05" w:rsidRDefault="00EF7AE6" w:rsidP="00B8590A">
      <w:pPr>
        <w:pStyle w:val="NormalWeb"/>
        <w:numPr>
          <w:ilvl w:val="0"/>
          <w:numId w:val="4"/>
        </w:numPr>
        <w:spacing w:before="0" w:beforeAutospacing="0" w:after="0" w:afterAutospacing="0"/>
        <w:rPr>
          <w:sz w:val="22"/>
          <w:szCs w:val="22"/>
        </w:rPr>
      </w:pPr>
      <w:r w:rsidRPr="006D3F05">
        <w:rPr>
          <w:sz w:val="22"/>
          <w:szCs w:val="22"/>
        </w:rPr>
        <w:t>Your agenda items – a chance to discuss items of concern.</w:t>
      </w:r>
    </w:p>
    <w:p w14:paraId="13361C06" w14:textId="77777777" w:rsidR="00EF7AE6" w:rsidRDefault="00EF7AE6" w:rsidP="00D54153"/>
    <w:sectPr w:rsidR="00EF7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E318C"/>
    <w:multiLevelType w:val="hybridMultilevel"/>
    <w:tmpl w:val="06A66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C13E1"/>
    <w:multiLevelType w:val="hybridMultilevel"/>
    <w:tmpl w:val="8B420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07594"/>
    <w:multiLevelType w:val="hybridMultilevel"/>
    <w:tmpl w:val="FFA64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6A65E6"/>
    <w:multiLevelType w:val="hybridMultilevel"/>
    <w:tmpl w:val="F1608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774D0"/>
    <w:multiLevelType w:val="hybridMultilevel"/>
    <w:tmpl w:val="605AB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785819">
    <w:abstractNumId w:val="2"/>
  </w:num>
  <w:num w:numId="2" w16cid:durableId="1196621891">
    <w:abstractNumId w:val="1"/>
  </w:num>
  <w:num w:numId="3" w16cid:durableId="824859296">
    <w:abstractNumId w:val="4"/>
  </w:num>
  <w:num w:numId="4" w16cid:durableId="1723405799">
    <w:abstractNumId w:val="3"/>
  </w:num>
  <w:num w:numId="5" w16cid:durableId="410932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AE6"/>
    <w:rsid w:val="0000350A"/>
    <w:rsid w:val="000552A0"/>
    <w:rsid w:val="002150B8"/>
    <w:rsid w:val="00245985"/>
    <w:rsid w:val="00325FA3"/>
    <w:rsid w:val="0034730B"/>
    <w:rsid w:val="003C434B"/>
    <w:rsid w:val="003F1C73"/>
    <w:rsid w:val="004528F2"/>
    <w:rsid w:val="004E4454"/>
    <w:rsid w:val="00572A86"/>
    <w:rsid w:val="00582192"/>
    <w:rsid w:val="005C4536"/>
    <w:rsid w:val="005F3C80"/>
    <w:rsid w:val="0064630D"/>
    <w:rsid w:val="006516DE"/>
    <w:rsid w:val="006B1654"/>
    <w:rsid w:val="006C783D"/>
    <w:rsid w:val="006D3F05"/>
    <w:rsid w:val="006E026D"/>
    <w:rsid w:val="006F3AF3"/>
    <w:rsid w:val="00701651"/>
    <w:rsid w:val="00706338"/>
    <w:rsid w:val="00724F73"/>
    <w:rsid w:val="00743C55"/>
    <w:rsid w:val="007607F8"/>
    <w:rsid w:val="00793AB9"/>
    <w:rsid w:val="007E2A7C"/>
    <w:rsid w:val="00844D43"/>
    <w:rsid w:val="009735F5"/>
    <w:rsid w:val="00984A2C"/>
    <w:rsid w:val="009C7AC3"/>
    <w:rsid w:val="009D78DC"/>
    <w:rsid w:val="00A02639"/>
    <w:rsid w:val="00A1337C"/>
    <w:rsid w:val="00A75F50"/>
    <w:rsid w:val="00A86435"/>
    <w:rsid w:val="00AC07AC"/>
    <w:rsid w:val="00AE7A55"/>
    <w:rsid w:val="00B0105A"/>
    <w:rsid w:val="00B209CC"/>
    <w:rsid w:val="00B638AE"/>
    <w:rsid w:val="00B8590A"/>
    <w:rsid w:val="00BB21DF"/>
    <w:rsid w:val="00BB249C"/>
    <w:rsid w:val="00C76DD2"/>
    <w:rsid w:val="00CA3F59"/>
    <w:rsid w:val="00D01D4D"/>
    <w:rsid w:val="00D54153"/>
    <w:rsid w:val="00D712F8"/>
    <w:rsid w:val="00D80C80"/>
    <w:rsid w:val="00DE2915"/>
    <w:rsid w:val="00E1018D"/>
    <w:rsid w:val="00E31082"/>
    <w:rsid w:val="00E81DB2"/>
    <w:rsid w:val="00EF7AE6"/>
    <w:rsid w:val="00F4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F6651"/>
  <w15:chartTrackingRefBased/>
  <w15:docId w15:val="{8B0022C5-B542-43F3-A52F-B0D1A703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7AE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607F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1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93A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7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ifncs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estalamedacountyconference.org/" TargetMode="External"/><Relationship Id="rId5" Type="http://schemas.openxmlformats.org/officeDocument/2006/relationships/hyperlink" Target="mailto:drkiesel13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Kiesel</dc:creator>
  <cp:keywords/>
  <dc:description/>
  <cp:lastModifiedBy>David Kiesel</cp:lastModifiedBy>
  <cp:revision>54</cp:revision>
  <dcterms:created xsi:type="dcterms:W3CDTF">2024-06-17T14:09:00Z</dcterms:created>
  <dcterms:modified xsi:type="dcterms:W3CDTF">2026-07-15T13:57:00Z</dcterms:modified>
</cp:coreProperties>
</file>