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B24E3" w14:textId="77777777" w:rsidR="00A57874" w:rsidRDefault="00A57874" w:rsidP="002823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FAAA0B" w14:textId="77777777" w:rsidR="007C600B" w:rsidRPr="002823D1" w:rsidRDefault="007C600B" w:rsidP="007C600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23D1">
        <w:rPr>
          <w:rFonts w:ascii="Times New Roman" w:hAnsi="Times New Roman" w:cs="Times New Roman"/>
          <w:sz w:val="24"/>
          <w:szCs w:val="24"/>
        </w:rPr>
        <w:t>WEST ALAMEDA COUNTY CONFERENCE</w:t>
      </w:r>
    </w:p>
    <w:p w14:paraId="0B5A53BF" w14:textId="62C0A88E" w:rsidR="007C600B" w:rsidRDefault="00B30FC6" w:rsidP="007C600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CONDITIONAL </w:t>
      </w:r>
      <w:r w:rsidR="007C600B" w:rsidRPr="002823D1">
        <w:rPr>
          <w:rFonts w:ascii="Times New Roman" w:hAnsi="Times New Roman" w:cs="Times New Roman"/>
          <w:sz w:val="24"/>
          <w:szCs w:val="24"/>
        </w:rPr>
        <w:t>BUDGET OVERVIEW 202</w:t>
      </w:r>
      <w:r w:rsidR="00F65BA0">
        <w:rPr>
          <w:rFonts w:ascii="Times New Roman" w:hAnsi="Times New Roman" w:cs="Times New Roman"/>
          <w:sz w:val="24"/>
          <w:szCs w:val="24"/>
        </w:rPr>
        <w:t>6-27</w:t>
      </w:r>
      <w:r w:rsidR="007C600B" w:rsidRPr="002823D1">
        <w:rPr>
          <w:rFonts w:ascii="Times New Roman" w:hAnsi="Times New Roman" w:cs="Times New Roman"/>
          <w:sz w:val="24"/>
          <w:szCs w:val="24"/>
        </w:rPr>
        <w:t xml:space="preserve"> SEASON</w:t>
      </w:r>
    </w:p>
    <w:p w14:paraId="234B8182" w14:textId="77777777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B417C5" w14:textId="77777777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Income</w:t>
      </w:r>
    </w:p>
    <w:p w14:paraId="7200953D" w14:textId="0EC99353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League Dues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</w:t>
      </w:r>
      <w:r w:rsidR="00804A9F">
        <w:rPr>
          <w:rFonts w:ascii="Times New Roman" w:hAnsi="Times New Roman" w:cs="Times New Roman"/>
          <w:sz w:val="24"/>
          <w:szCs w:val="24"/>
        </w:rPr>
        <w:t>84,</w:t>
      </w:r>
      <w:r w:rsidR="009D09E2">
        <w:rPr>
          <w:rFonts w:ascii="Times New Roman" w:hAnsi="Times New Roman" w:cs="Times New Roman"/>
          <w:sz w:val="24"/>
          <w:szCs w:val="24"/>
        </w:rPr>
        <w:t>7</w:t>
      </w:r>
      <w:r w:rsidR="00804A9F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.00</w:t>
      </w:r>
    </w:p>
    <w:p w14:paraId="1B6A399A" w14:textId="48BE6E16" w:rsidR="007C600B" w:rsidRPr="002823D1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Bank Interest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A22DE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804A9F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DA22DE">
        <w:rPr>
          <w:rFonts w:ascii="Times New Roman" w:hAnsi="Times New Roman" w:cs="Times New Roman"/>
          <w:sz w:val="24"/>
          <w:szCs w:val="24"/>
          <w:u w:val="single"/>
        </w:rPr>
        <w:t>$</w:t>
      </w:r>
      <w:r w:rsidR="00804A9F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DA22DE">
        <w:rPr>
          <w:rFonts w:ascii="Times New Roman" w:hAnsi="Times New Roman" w:cs="Times New Roman"/>
          <w:sz w:val="24"/>
          <w:szCs w:val="24"/>
          <w:u w:val="single"/>
        </w:rPr>
        <w:t>0.00</w:t>
      </w:r>
    </w:p>
    <w:p w14:paraId="553086E9" w14:textId="4B691B75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</w:t>
      </w:r>
      <w:r w:rsidR="00804A9F">
        <w:rPr>
          <w:rFonts w:ascii="Times New Roman" w:hAnsi="Times New Roman" w:cs="Times New Roman"/>
          <w:sz w:val="24"/>
          <w:szCs w:val="24"/>
        </w:rPr>
        <w:t>84,050</w:t>
      </w:r>
      <w:r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</w:t>
      </w:r>
      <w:r w:rsidR="00944B6F">
        <w:rPr>
          <w:rFonts w:ascii="Times New Roman" w:hAnsi="Times New Roman" w:cs="Times New Roman"/>
          <w:sz w:val="24"/>
          <w:szCs w:val="24"/>
        </w:rPr>
        <w:t>84,</w:t>
      </w:r>
      <w:r w:rsidR="009D09E2">
        <w:rPr>
          <w:rFonts w:ascii="Times New Roman" w:hAnsi="Times New Roman" w:cs="Times New Roman"/>
          <w:sz w:val="24"/>
          <w:szCs w:val="24"/>
        </w:rPr>
        <w:t>7</w:t>
      </w:r>
      <w:r w:rsidR="00944B6F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>.00</w:t>
      </w:r>
    </w:p>
    <w:p w14:paraId="41B47ACD" w14:textId="77777777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D7E25D" w14:textId="77777777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Expenses</w:t>
      </w:r>
    </w:p>
    <w:p w14:paraId="4C13E619" w14:textId="77777777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Commissioner</w:t>
      </w:r>
    </w:p>
    <w:p w14:paraId="326F1E88" w14:textId="77777777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Salary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$40,000.00</w:t>
      </w:r>
    </w:p>
    <w:p w14:paraId="6BF30BE3" w14:textId="77777777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Payroll Taxes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$3,060.00</w:t>
      </w:r>
    </w:p>
    <w:p w14:paraId="661C046A" w14:textId="77777777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Travel Allowance</w:t>
      </w:r>
      <w:r>
        <w:rPr>
          <w:rFonts w:ascii="Times New Roman" w:hAnsi="Times New Roman" w:cs="Times New Roman"/>
          <w:sz w:val="24"/>
          <w:szCs w:val="24"/>
        </w:rPr>
        <w:tab/>
      </w:r>
      <w:r w:rsidRPr="009179BE">
        <w:rPr>
          <w:rFonts w:ascii="Times New Roman" w:hAnsi="Times New Roman" w:cs="Times New Roman"/>
          <w:sz w:val="24"/>
          <w:szCs w:val="24"/>
          <w:u w:val="single"/>
        </w:rPr>
        <w:t xml:space="preserve">     $400.00</w:t>
      </w:r>
    </w:p>
    <w:p w14:paraId="5BE24793" w14:textId="77777777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$43,460.00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$43,460.00</w:t>
      </w:r>
    </w:p>
    <w:p w14:paraId="12E0AFEA" w14:textId="77777777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C971DC" w14:textId="77777777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Office</w:t>
      </w:r>
    </w:p>
    <w:p w14:paraId="5B21D432" w14:textId="4FD45C4B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Banners/Awards</w:t>
      </w:r>
      <w:r>
        <w:rPr>
          <w:rFonts w:ascii="Times New Roman" w:hAnsi="Times New Roman" w:cs="Times New Roman"/>
          <w:sz w:val="24"/>
          <w:szCs w:val="24"/>
        </w:rPr>
        <w:tab/>
        <w:t>$1</w:t>
      </w:r>
      <w:r w:rsidR="0021136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,000.00</w:t>
      </w:r>
    </w:p>
    <w:p w14:paraId="3BD662BF" w14:textId="77777777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Nutrition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$2,500.00</w:t>
      </w:r>
    </w:p>
    <w:p w14:paraId="2A971866" w14:textId="5ABFCF22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Website and Internet</w:t>
      </w:r>
      <w:r>
        <w:rPr>
          <w:rFonts w:ascii="Times New Roman" w:hAnsi="Times New Roman" w:cs="Times New Roman"/>
          <w:sz w:val="24"/>
          <w:szCs w:val="24"/>
        </w:rPr>
        <w:tab/>
        <w:t xml:space="preserve">  $</w:t>
      </w:r>
      <w:r w:rsidR="002E5F9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,200.00</w:t>
      </w:r>
    </w:p>
    <w:p w14:paraId="54CD9F5E" w14:textId="028D1E9B" w:rsidR="00BF117B" w:rsidRDefault="00A16EF3" w:rsidP="007C60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Phone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$1,000.00</w:t>
      </w:r>
    </w:p>
    <w:p w14:paraId="018FC0D3" w14:textId="168F27F4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Miscellaneous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519BD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372FBB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3519BD">
        <w:rPr>
          <w:rFonts w:ascii="Times New Roman" w:hAnsi="Times New Roman" w:cs="Times New Roman"/>
          <w:sz w:val="24"/>
          <w:szCs w:val="24"/>
          <w:u w:val="single"/>
        </w:rPr>
        <w:t>$</w:t>
      </w:r>
      <w:r w:rsidR="00372FBB">
        <w:rPr>
          <w:rFonts w:ascii="Times New Roman" w:hAnsi="Times New Roman" w:cs="Times New Roman"/>
          <w:sz w:val="24"/>
          <w:szCs w:val="24"/>
          <w:u w:val="single"/>
        </w:rPr>
        <w:t>59</w:t>
      </w:r>
      <w:r w:rsidRPr="003519BD">
        <w:rPr>
          <w:rFonts w:ascii="Times New Roman" w:hAnsi="Times New Roman" w:cs="Times New Roman"/>
          <w:sz w:val="24"/>
          <w:szCs w:val="24"/>
          <w:u w:val="single"/>
        </w:rPr>
        <w:t>0.</w:t>
      </w:r>
      <w:r w:rsidR="00445758">
        <w:rPr>
          <w:rFonts w:ascii="Times New Roman" w:hAnsi="Times New Roman" w:cs="Times New Roman"/>
          <w:sz w:val="24"/>
          <w:szCs w:val="24"/>
          <w:u w:val="single"/>
        </w:rPr>
        <w:t>00</w:t>
      </w:r>
    </w:p>
    <w:p w14:paraId="02E501DF" w14:textId="3FE59290" w:rsidR="007C600B" w:rsidRPr="003519BD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</w:t>
      </w:r>
      <w:r w:rsidR="00445758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,</w:t>
      </w:r>
      <w:r w:rsidR="00005EF3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0.00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</w:t>
      </w:r>
      <w:r w:rsidR="00445758">
        <w:rPr>
          <w:rFonts w:ascii="Times New Roman" w:hAnsi="Times New Roman" w:cs="Times New Roman"/>
          <w:sz w:val="24"/>
          <w:szCs w:val="24"/>
        </w:rPr>
        <w:t>21</w:t>
      </w:r>
      <w:r w:rsidR="004078A5">
        <w:rPr>
          <w:rFonts w:ascii="Times New Roman" w:hAnsi="Times New Roman" w:cs="Times New Roman"/>
          <w:sz w:val="24"/>
          <w:szCs w:val="24"/>
        </w:rPr>
        <w:t>,</w:t>
      </w:r>
      <w:r w:rsidR="00005EF3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0.00</w:t>
      </w:r>
    </w:p>
    <w:p w14:paraId="268589BA" w14:textId="77777777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E53DE3" w14:textId="626BC5A0" w:rsidR="00A07ECD" w:rsidRDefault="007C600B" w:rsidP="007C600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  <w:t>League Championships (net)</w:t>
      </w:r>
      <w:r>
        <w:rPr>
          <w:rFonts w:ascii="Times New Roman" w:hAnsi="Times New Roman" w:cs="Times New Roman"/>
          <w:sz w:val="24"/>
          <w:szCs w:val="24"/>
        </w:rPr>
        <w:tab/>
        <w:t>$</w:t>
      </w:r>
      <w:r w:rsidR="009B7EA3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,000.00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3407B">
        <w:rPr>
          <w:rFonts w:ascii="Times New Roman" w:hAnsi="Times New Roman" w:cs="Times New Roman"/>
          <w:sz w:val="24"/>
          <w:szCs w:val="24"/>
          <w:u w:val="single"/>
        </w:rPr>
        <w:t>$</w:t>
      </w:r>
      <w:r w:rsidR="009B7EA3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53407B">
        <w:rPr>
          <w:rFonts w:ascii="Times New Roman" w:hAnsi="Times New Roman" w:cs="Times New Roman"/>
          <w:sz w:val="24"/>
          <w:szCs w:val="24"/>
          <w:u w:val="single"/>
        </w:rPr>
        <w:t>,000.0</w:t>
      </w:r>
      <w:r w:rsidR="009A7B0D">
        <w:rPr>
          <w:rFonts w:ascii="Times New Roman" w:hAnsi="Times New Roman" w:cs="Times New Roman"/>
          <w:sz w:val="24"/>
          <w:szCs w:val="24"/>
          <w:u w:val="single"/>
        </w:rPr>
        <w:t>0</w:t>
      </w:r>
    </w:p>
    <w:p w14:paraId="43BC0954" w14:textId="77777777" w:rsidR="009A7B0D" w:rsidRDefault="009A7B0D" w:rsidP="007C600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0E0C8765" w14:textId="477AFFD2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07ECD">
        <w:rPr>
          <w:rFonts w:ascii="Times New Roman" w:hAnsi="Times New Roman" w:cs="Times New Roman"/>
          <w:sz w:val="24"/>
          <w:szCs w:val="24"/>
        </w:rPr>
        <w:t>TOTALS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</w:t>
      </w:r>
      <w:r w:rsidR="00246FD3">
        <w:rPr>
          <w:rFonts w:ascii="Times New Roman" w:hAnsi="Times New Roman" w:cs="Times New Roman"/>
          <w:sz w:val="24"/>
          <w:szCs w:val="24"/>
        </w:rPr>
        <w:t>8</w:t>
      </w:r>
      <w:r w:rsidR="003E4FCA">
        <w:rPr>
          <w:rFonts w:ascii="Times New Roman" w:hAnsi="Times New Roman" w:cs="Times New Roman"/>
          <w:sz w:val="24"/>
          <w:szCs w:val="24"/>
        </w:rPr>
        <w:t>4,750.00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153D0">
        <w:rPr>
          <w:rFonts w:ascii="Times New Roman" w:hAnsi="Times New Roman" w:cs="Times New Roman"/>
          <w:sz w:val="24"/>
          <w:szCs w:val="24"/>
          <w:u w:val="single"/>
        </w:rPr>
        <w:t>$</w:t>
      </w:r>
      <w:r w:rsidR="00246FD3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0F6B4D">
        <w:rPr>
          <w:rFonts w:ascii="Times New Roman" w:hAnsi="Times New Roman" w:cs="Times New Roman"/>
          <w:sz w:val="24"/>
          <w:szCs w:val="24"/>
          <w:u w:val="single"/>
        </w:rPr>
        <w:t>4,750.00</w:t>
      </w:r>
    </w:p>
    <w:p w14:paraId="11B2D987" w14:textId="77777777" w:rsidR="007C600B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4FCD7D" w14:textId="1F32AA31" w:rsidR="007C600B" w:rsidRPr="009153D0" w:rsidRDefault="007C600B" w:rsidP="007C60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Projected </w:t>
      </w:r>
      <w:r w:rsidR="006E5F2C">
        <w:rPr>
          <w:rFonts w:ascii="Times New Roman" w:hAnsi="Times New Roman" w:cs="Times New Roman"/>
          <w:sz w:val="24"/>
          <w:szCs w:val="24"/>
        </w:rPr>
        <w:t>Even</w:t>
      </w:r>
    </w:p>
    <w:p w14:paraId="3EFC511C" w14:textId="77777777" w:rsidR="00A57874" w:rsidRPr="009153D0" w:rsidRDefault="00A57874" w:rsidP="002823D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57874" w:rsidRPr="009153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3D1"/>
    <w:rsid w:val="00005EF3"/>
    <w:rsid w:val="000303A1"/>
    <w:rsid w:val="000309D1"/>
    <w:rsid w:val="00034155"/>
    <w:rsid w:val="00054C7A"/>
    <w:rsid w:val="000F6B4D"/>
    <w:rsid w:val="001B4BCF"/>
    <w:rsid w:val="001F186E"/>
    <w:rsid w:val="001F283E"/>
    <w:rsid w:val="0021136E"/>
    <w:rsid w:val="00231B75"/>
    <w:rsid w:val="00246FD3"/>
    <w:rsid w:val="002734FA"/>
    <w:rsid w:val="002823D1"/>
    <w:rsid w:val="00286FD6"/>
    <w:rsid w:val="002E195A"/>
    <w:rsid w:val="002E5F95"/>
    <w:rsid w:val="003519BD"/>
    <w:rsid w:val="00372FBB"/>
    <w:rsid w:val="003C5AD8"/>
    <w:rsid w:val="003D4B49"/>
    <w:rsid w:val="003E4FCA"/>
    <w:rsid w:val="0040546B"/>
    <w:rsid w:val="004078A5"/>
    <w:rsid w:val="00445758"/>
    <w:rsid w:val="00462261"/>
    <w:rsid w:val="005102E4"/>
    <w:rsid w:val="0051451F"/>
    <w:rsid w:val="0053407B"/>
    <w:rsid w:val="00573E85"/>
    <w:rsid w:val="0059090E"/>
    <w:rsid w:val="005D2D81"/>
    <w:rsid w:val="006E0B5D"/>
    <w:rsid w:val="006E5F2C"/>
    <w:rsid w:val="00787319"/>
    <w:rsid w:val="007C245F"/>
    <w:rsid w:val="007C600B"/>
    <w:rsid w:val="00804A9F"/>
    <w:rsid w:val="00806D99"/>
    <w:rsid w:val="0085688D"/>
    <w:rsid w:val="00906223"/>
    <w:rsid w:val="009153D0"/>
    <w:rsid w:val="009179BE"/>
    <w:rsid w:val="00943336"/>
    <w:rsid w:val="00944B6F"/>
    <w:rsid w:val="009577D0"/>
    <w:rsid w:val="00957979"/>
    <w:rsid w:val="00971745"/>
    <w:rsid w:val="009A7B0D"/>
    <w:rsid w:val="009B7EA3"/>
    <w:rsid w:val="009D09E2"/>
    <w:rsid w:val="00A07ECD"/>
    <w:rsid w:val="00A16EF3"/>
    <w:rsid w:val="00A32F7E"/>
    <w:rsid w:val="00A57874"/>
    <w:rsid w:val="00A70C3F"/>
    <w:rsid w:val="00A846A5"/>
    <w:rsid w:val="00A91579"/>
    <w:rsid w:val="00AB3A52"/>
    <w:rsid w:val="00B30FC6"/>
    <w:rsid w:val="00B32D4F"/>
    <w:rsid w:val="00BF117B"/>
    <w:rsid w:val="00C1191A"/>
    <w:rsid w:val="00C40F55"/>
    <w:rsid w:val="00CC1A67"/>
    <w:rsid w:val="00D12D44"/>
    <w:rsid w:val="00D1666E"/>
    <w:rsid w:val="00D37FCE"/>
    <w:rsid w:val="00D532B6"/>
    <w:rsid w:val="00DA22DE"/>
    <w:rsid w:val="00DB4D35"/>
    <w:rsid w:val="00E00C36"/>
    <w:rsid w:val="00E304FD"/>
    <w:rsid w:val="00E6611D"/>
    <w:rsid w:val="00E871EF"/>
    <w:rsid w:val="00E96609"/>
    <w:rsid w:val="00EB312C"/>
    <w:rsid w:val="00F1234D"/>
    <w:rsid w:val="00F4408E"/>
    <w:rsid w:val="00F617D3"/>
    <w:rsid w:val="00F65BA0"/>
    <w:rsid w:val="00FD26C4"/>
    <w:rsid w:val="00FE29E9"/>
    <w:rsid w:val="00F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6CC29"/>
  <w15:chartTrackingRefBased/>
  <w15:docId w15:val="{097EE46D-0657-4162-A89F-4B70B605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3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14B65-75BF-47F2-A458-9BDD0C6EB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Kiesel</dc:creator>
  <cp:keywords/>
  <dc:description/>
  <cp:lastModifiedBy>David Kiesel</cp:lastModifiedBy>
  <cp:revision>26</cp:revision>
  <dcterms:created xsi:type="dcterms:W3CDTF">2026-07-30T20:46:00Z</dcterms:created>
  <dcterms:modified xsi:type="dcterms:W3CDTF">2026-07-30T23:29:00Z</dcterms:modified>
</cp:coreProperties>
</file>