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82FC4" w14:textId="4CEF5BDE" w:rsidR="00482066" w:rsidRDefault="00482066" w:rsidP="004820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82066">
        <w:rPr>
          <w:rFonts w:ascii="Times New Roman" w:hAnsi="Times New Roman" w:cs="Times New Roman"/>
          <w:sz w:val="24"/>
          <w:szCs w:val="24"/>
        </w:rPr>
        <w:t>WEST ALAMEDA COUNTY CONFERENCE</w:t>
      </w:r>
    </w:p>
    <w:p w14:paraId="443CFB5B" w14:textId="11B79B96" w:rsidR="00482066" w:rsidRDefault="00482066" w:rsidP="004820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82066">
        <w:rPr>
          <w:rFonts w:ascii="Times New Roman" w:hAnsi="Times New Roman" w:cs="Times New Roman"/>
          <w:sz w:val="24"/>
          <w:szCs w:val="24"/>
        </w:rPr>
        <w:t>DATES OF DETERMINATION</w:t>
      </w:r>
      <w:r w:rsidR="00407066">
        <w:rPr>
          <w:rFonts w:ascii="Times New Roman" w:hAnsi="Times New Roman" w:cs="Times New Roman"/>
          <w:sz w:val="24"/>
          <w:szCs w:val="24"/>
        </w:rPr>
        <w:t xml:space="preserve"> </w:t>
      </w:r>
      <w:r w:rsidR="001B0A55">
        <w:rPr>
          <w:rFonts w:ascii="Times New Roman" w:hAnsi="Times New Roman" w:cs="Times New Roman"/>
          <w:sz w:val="24"/>
          <w:szCs w:val="24"/>
        </w:rPr>
        <w:t>–</w:t>
      </w:r>
      <w:r w:rsidR="00407066">
        <w:rPr>
          <w:rFonts w:ascii="Times New Roman" w:hAnsi="Times New Roman" w:cs="Times New Roman"/>
          <w:sz w:val="24"/>
          <w:szCs w:val="24"/>
        </w:rPr>
        <w:t xml:space="preserve"> </w:t>
      </w:r>
      <w:r w:rsidRPr="00482066">
        <w:rPr>
          <w:rFonts w:ascii="Times New Roman" w:hAnsi="Times New Roman" w:cs="Times New Roman"/>
          <w:sz w:val="24"/>
          <w:szCs w:val="24"/>
        </w:rPr>
        <w:t>202</w:t>
      </w:r>
      <w:r w:rsidR="00AD0579">
        <w:rPr>
          <w:rFonts w:ascii="Times New Roman" w:hAnsi="Times New Roman" w:cs="Times New Roman"/>
          <w:sz w:val="24"/>
          <w:szCs w:val="24"/>
        </w:rPr>
        <w:t>6-27</w:t>
      </w:r>
      <w:r w:rsidRPr="00482066">
        <w:rPr>
          <w:rFonts w:ascii="Times New Roman" w:hAnsi="Times New Roman" w:cs="Times New Roman"/>
          <w:sz w:val="24"/>
          <w:szCs w:val="24"/>
        </w:rPr>
        <w:t xml:space="preserve"> SCHOOL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066">
        <w:rPr>
          <w:rFonts w:ascii="Times New Roman" w:hAnsi="Times New Roman" w:cs="Times New Roman"/>
          <w:sz w:val="24"/>
          <w:szCs w:val="24"/>
        </w:rPr>
        <w:t>YEAR</w:t>
      </w:r>
    </w:p>
    <w:p w14:paraId="717751B6" w14:textId="77777777" w:rsidR="00301B62" w:rsidRDefault="00301B62" w:rsidP="004820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A00DB7" w14:textId="31E56D1F" w:rsidR="00301B62" w:rsidRDefault="00FE10FE" w:rsidP="00FE10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Schools</w:t>
      </w:r>
    </w:p>
    <w:p w14:paraId="2981FDE2" w14:textId="77777777" w:rsidR="00482066" w:rsidRDefault="00482066" w:rsidP="004820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9D1C59" w14:textId="1E175DE4" w:rsidR="00482066" w:rsidRDefault="00482066" w:rsidP="004820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2066">
        <w:rPr>
          <w:rFonts w:ascii="Times New Roman" w:hAnsi="Times New Roman" w:cs="Times New Roman"/>
          <w:sz w:val="24"/>
          <w:szCs w:val="24"/>
        </w:rPr>
        <w:t>From the WACC Constitution: “102. Each member school shall submit its dates of determination, used for determining continuing scholastic eligibility, at the beginning of the school year. The dates of determination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066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482066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 w:rsidRPr="00482066">
        <w:rPr>
          <w:rFonts w:ascii="Times New Roman" w:hAnsi="Times New Roman" w:cs="Times New Roman"/>
          <w:sz w:val="24"/>
          <w:szCs w:val="24"/>
        </w:rPr>
        <w:t xml:space="preserve">______ High School are: </w:t>
      </w:r>
    </w:p>
    <w:p w14:paraId="5F1FE847" w14:textId="77777777" w:rsidR="00482066" w:rsidRDefault="00482066" w:rsidP="004820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2066">
        <w:rPr>
          <w:rFonts w:ascii="Times New Roman" w:hAnsi="Times New Roman" w:cs="Times New Roman"/>
          <w:sz w:val="24"/>
          <w:szCs w:val="24"/>
        </w:rPr>
        <w:t xml:space="preserve">________________ </w:t>
      </w:r>
    </w:p>
    <w:p w14:paraId="7B8E13EC" w14:textId="77777777" w:rsidR="00407066" w:rsidRDefault="00407066" w:rsidP="0048206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314B43" w14:textId="77777777" w:rsidR="00482066" w:rsidRDefault="00482066" w:rsidP="004820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2066">
        <w:rPr>
          <w:rFonts w:ascii="Times New Roman" w:hAnsi="Times New Roman" w:cs="Times New Roman"/>
          <w:sz w:val="24"/>
          <w:szCs w:val="24"/>
        </w:rPr>
        <w:t xml:space="preserve">________________ </w:t>
      </w:r>
    </w:p>
    <w:p w14:paraId="3CFF1EB1" w14:textId="77777777" w:rsidR="00407066" w:rsidRDefault="00407066" w:rsidP="0048206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74F736" w14:textId="77777777" w:rsidR="00482066" w:rsidRDefault="00482066" w:rsidP="004820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2066">
        <w:rPr>
          <w:rFonts w:ascii="Times New Roman" w:hAnsi="Times New Roman" w:cs="Times New Roman"/>
          <w:sz w:val="24"/>
          <w:szCs w:val="24"/>
        </w:rPr>
        <w:t xml:space="preserve">________________ </w:t>
      </w:r>
    </w:p>
    <w:p w14:paraId="6EA1D56E" w14:textId="77777777" w:rsidR="00407066" w:rsidRDefault="00407066" w:rsidP="0048206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910C17" w14:textId="77777777" w:rsidR="00482066" w:rsidRDefault="00482066" w:rsidP="004820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2066">
        <w:rPr>
          <w:rFonts w:ascii="Times New Roman" w:hAnsi="Times New Roman" w:cs="Times New Roman"/>
          <w:sz w:val="24"/>
          <w:szCs w:val="24"/>
        </w:rPr>
        <w:t xml:space="preserve">________________ </w:t>
      </w:r>
    </w:p>
    <w:p w14:paraId="18C771B4" w14:textId="77777777" w:rsidR="00482066" w:rsidRDefault="00482066" w:rsidP="0048206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9F5026" w14:textId="77777777" w:rsidR="00407066" w:rsidRDefault="00407066" w:rsidP="0048206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E1ABC3" w14:textId="01A13B22" w:rsidR="00482066" w:rsidRDefault="00407066" w:rsidP="004820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Signed</w:t>
      </w:r>
      <w:r w:rsidR="00482066" w:rsidRPr="00482066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14:paraId="3C2983F7" w14:textId="3EC66478" w:rsidR="00482066" w:rsidRPr="00482066" w:rsidRDefault="00482066" w:rsidP="004820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2066">
        <w:rPr>
          <w:rFonts w:ascii="Times New Roman" w:hAnsi="Times New Roman" w:cs="Times New Roman"/>
          <w:sz w:val="24"/>
          <w:szCs w:val="24"/>
        </w:rPr>
        <w:t>Authorized representative of your high school</w:t>
      </w:r>
    </w:p>
    <w:sectPr w:rsidR="00482066" w:rsidRPr="00482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066"/>
    <w:rsid w:val="001B0A55"/>
    <w:rsid w:val="00205CF6"/>
    <w:rsid w:val="002C16BA"/>
    <w:rsid w:val="00301B62"/>
    <w:rsid w:val="00407066"/>
    <w:rsid w:val="00482066"/>
    <w:rsid w:val="00AD0579"/>
    <w:rsid w:val="00C90E78"/>
    <w:rsid w:val="00DC05A8"/>
    <w:rsid w:val="00FE1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39D8C"/>
  <w15:chartTrackingRefBased/>
  <w15:docId w15:val="{3EB18CEC-5485-4AC1-B60E-A2B45B152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Kiesel</dc:creator>
  <cp:keywords/>
  <dc:description/>
  <cp:lastModifiedBy>David Kiesel</cp:lastModifiedBy>
  <cp:revision>6</cp:revision>
  <dcterms:created xsi:type="dcterms:W3CDTF">2024-06-26T13:50:00Z</dcterms:created>
  <dcterms:modified xsi:type="dcterms:W3CDTF">2026-08-13T14:16:00Z</dcterms:modified>
</cp:coreProperties>
</file>